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D28E" w14:textId="77777777" w:rsidR="004C7678" w:rsidRPr="000B30A4" w:rsidRDefault="004C7678" w:rsidP="007D6C4F">
      <w:pPr>
        <w:spacing w:before="74"/>
        <w:ind w:right="457"/>
        <w:jc w:val="right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B30A4">
        <w:rPr>
          <w:rFonts w:ascii="Times New Roman" w:hAnsi="Times New Roman"/>
          <w:b/>
          <w:bCs/>
          <w:i/>
          <w:iCs/>
          <w:sz w:val="28"/>
          <w:szCs w:val="28"/>
        </w:rPr>
        <w:t>ПРОЄКТ</w:t>
      </w:r>
    </w:p>
    <w:p w14:paraId="07A087E7" w14:textId="77777777" w:rsidR="004C7678" w:rsidRPr="000B30A4" w:rsidRDefault="004C7678" w:rsidP="007D6C4F">
      <w:pPr>
        <w:pStyle w:val="a8"/>
        <w:spacing w:before="5"/>
        <w:rPr>
          <w:b/>
          <w:bCs/>
          <w:i/>
          <w:iCs/>
        </w:rPr>
      </w:pPr>
    </w:p>
    <w:p w14:paraId="348A5520" w14:textId="77777777" w:rsidR="004C7678" w:rsidRPr="000B30A4" w:rsidRDefault="004C7678" w:rsidP="007D6C4F">
      <w:pPr>
        <w:pStyle w:val="Heading11"/>
        <w:spacing w:before="89"/>
        <w:ind w:left="1452" w:right="1505"/>
        <w:jc w:val="center"/>
      </w:pPr>
      <w:r w:rsidRPr="000B30A4">
        <w:t>MIHICTEPCTBO ОСВІТИ I НАУКИ УКРАЇНИ</w:t>
      </w:r>
    </w:p>
    <w:p w14:paraId="39F08CE9" w14:textId="77777777" w:rsidR="004C7678" w:rsidRPr="000B30A4" w:rsidRDefault="004C7678" w:rsidP="007D6C4F">
      <w:pPr>
        <w:spacing w:before="168"/>
        <w:ind w:right="2686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B30A4">
        <w:rPr>
          <w:rFonts w:ascii="Times New Roman" w:hAnsi="Times New Roman"/>
          <w:b/>
          <w:bCs/>
          <w:sz w:val="28"/>
          <w:szCs w:val="28"/>
        </w:rPr>
        <w:t>Херсонський</w:t>
      </w:r>
      <w:proofErr w:type="spellEnd"/>
      <w:r w:rsidRPr="000B30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b/>
          <w:bCs/>
          <w:sz w:val="28"/>
          <w:szCs w:val="28"/>
        </w:rPr>
        <w:t>державний</w:t>
      </w:r>
      <w:proofErr w:type="spellEnd"/>
      <w:r w:rsidRPr="000B30A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b/>
          <w:bCs/>
          <w:sz w:val="28"/>
          <w:szCs w:val="28"/>
        </w:rPr>
        <w:t>університет</w:t>
      </w:r>
      <w:proofErr w:type="spellEnd"/>
    </w:p>
    <w:p w14:paraId="5C5A89C7" w14:textId="77777777" w:rsidR="004C7678" w:rsidRPr="000B30A4" w:rsidRDefault="004C7678" w:rsidP="007D6C4F">
      <w:pPr>
        <w:pStyle w:val="a8"/>
        <w:rPr>
          <w:b/>
          <w:bCs/>
        </w:rPr>
      </w:pPr>
    </w:p>
    <w:p w14:paraId="18648DE8" w14:textId="77777777" w:rsidR="004C7678" w:rsidRPr="000B30A4" w:rsidRDefault="004C7678" w:rsidP="007D6C4F">
      <w:pPr>
        <w:pStyle w:val="a8"/>
        <w:rPr>
          <w:b/>
          <w:bCs/>
        </w:rPr>
      </w:pPr>
    </w:p>
    <w:p w14:paraId="64A4C55C" w14:textId="77777777" w:rsidR="004C7678" w:rsidRPr="000B30A4" w:rsidRDefault="004C7678" w:rsidP="007D6C4F">
      <w:pPr>
        <w:pStyle w:val="a8"/>
        <w:rPr>
          <w:b/>
          <w:bCs/>
        </w:rPr>
      </w:pPr>
    </w:p>
    <w:p w14:paraId="20345096" w14:textId="77777777" w:rsidR="004C7678" w:rsidRPr="000B30A4" w:rsidRDefault="004C7678" w:rsidP="007D6C4F">
      <w:pPr>
        <w:pStyle w:val="a8"/>
        <w:rPr>
          <w:b/>
          <w:bCs/>
        </w:rPr>
      </w:pPr>
    </w:p>
    <w:p w14:paraId="12044F21" w14:textId="77777777" w:rsidR="004C7678" w:rsidRPr="000B30A4" w:rsidRDefault="004C7678" w:rsidP="007D6C4F">
      <w:pPr>
        <w:pStyle w:val="a8"/>
        <w:spacing w:before="4"/>
        <w:rPr>
          <w:b/>
          <w:bCs/>
        </w:rPr>
      </w:pPr>
    </w:p>
    <w:p w14:paraId="4A5C6726" w14:textId="77777777" w:rsidR="004C7678" w:rsidRPr="000B30A4" w:rsidRDefault="004C7678" w:rsidP="007D6C4F">
      <w:pPr>
        <w:ind w:left="1448" w:right="1505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0A4">
        <w:rPr>
          <w:rFonts w:ascii="Times New Roman" w:hAnsi="Times New Roman"/>
          <w:b/>
          <w:bCs/>
          <w:sz w:val="28"/>
          <w:szCs w:val="28"/>
        </w:rPr>
        <w:t>OCBITHЬO-ПРОФЕСІЙНА ПРОГРАМА</w:t>
      </w:r>
    </w:p>
    <w:p w14:paraId="55EE058E" w14:textId="77777777" w:rsidR="004C7678" w:rsidRPr="000B30A4" w:rsidRDefault="004C7678" w:rsidP="007D6C4F">
      <w:pPr>
        <w:pStyle w:val="a8"/>
        <w:rPr>
          <w:b/>
          <w:bCs/>
        </w:rPr>
      </w:pPr>
    </w:p>
    <w:p w14:paraId="2757EFE1" w14:textId="77777777" w:rsidR="004C7678" w:rsidRPr="000B30A4" w:rsidRDefault="004C7678" w:rsidP="007D6C4F">
      <w:pPr>
        <w:ind w:right="26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«Спеціальна освіта. Логопедія»</w:t>
      </w:r>
    </w:p>
    <w:p w14:paraId="739A55AA" w14:textId="77777777" w:rsidR="004C7678" w:rsidRPr="000B30A4" w:rsidRDefault="004C7678" w:rsidP="007D6C4F">
      <w:pPr>
        <w:pStyle w:val="a8"/>
        <w:spacing w:before="1"/>
        <w:rPr>
          <w:b/>
          <w:bCs/>
        </w:rPr>
      </w:pPr>
    </w:p>
    <w:p w14:paraId="02D54D2D" w14:textId="77777777" w:rsidR="004C7678" w:rsidRPr="000B30A4" w:rsidRDefault="004C7678" w:rsidP="007D6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bCs/>
          <w:sz w:val="28"/>
          <w:szCs w:val="28"/>
          <w:lang w:val="uk-UA"/>
        </w:rPr>
        <w:t>Другого (магістерського) рівня вищої освіти</w:t>
      </w:r>
    </w:p>
    <w:p w14:paraId="4BFE78E9" w14:textId="77777777" w:rsidR="004C7678" w:rsidRPr="000B30A4" w:rsidRDefault="004C7678" w:rsidP="007D6C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bCs/>
          <w:sz w:val="28"/>
          <w:szCs w:val="28"/>
          <w:lang w:val="uk-UA"/>
        </w:rPr>
        <w:t xml:space="preserve"> За спеціальністю </w:t>
      </w:r>
      <w:r w:rsidRPr="000B30A4">
        <w:rPr>
          <w:rFonts w:ascii="Times New Roman" w:hAnsi="Times New Roman"/>
          <w:b/>
          <w:sz w:val="28"/>
          <w:szCs w:val="28"/>
          <w:lang w:val="uk-UA"/>
        </w:rPr>
        <w:t xml:space="preserve">016 Спеціальна освіта 01 Логопедія </w:t>
      </w:r>
    </w:p>
    <w:p w14:paraId="7C715A03" w14:textId="77777777" w:rsidR="004C7678" w:rsidRPr="000B30A4" w:rsidRDefault="004C7678" w:rsidP="007D6C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bCs/>
          <w:w w:val="105"/>
          <w:sz w:val="28"/>
          <w:szCs w:val="28"/>
          <w:lang w:val="uk-UA"/>
        </w:rPr>
        <w:t>Кваліфікація: Вчитель логопед. Логопед</w:t>
      </w:r>
    </w:p>
    <w:p w14:paraId="23970DFE" w14:textId="77777777" w:rsidR="004C7678" w:rsidRPr="000B30A4" w:rsidRDefault="004C7678" w:rsidP="007D6C4F">
      <w:pPr>
        <w:pStyle w:val="a8"/>
        <w:rPr>
          <w:b/>
          <w:bCs/>
        </w:rPr>
      </w:pPr>
    </w:p>
    <w:p w14:paraId="75008823" w14:textId="77777777" w:rsidR="004C7678" w:rsidRPr="000B30A4" w:rsidRDefault="004C7678" w:rsidP="007D6C4F">
      <w:pPr>
        <w:pStyle w:val="a8"/>
        <w:rPr>
          <w:b/>
          <w:bCs/>
        </w:rPr>
      </w:pPr>
    </w:p>
    <w:p w14:paraId="30738FC4" w14:textId="77777777" w:rsidR="004C7678" w:rsidRPr="000B30A4" w:rsidRDefault="004C7678" w:rsidP="007D6C4F">
      <w:pPr>
        <w:pStyle w:val="a8"/>
        <w:rPr>
          <w:b/>
          <w:bCs/>
        </w:rPr>
      </w:pPr>
    </w:p>
    <w:p w14:paraId="5C5F1F27" w14:textId="77777777" w:rsidR="004C7678" w:rsidRPr="000B30A4" w:rsidRDefault="004C7678" w:rsidP="007D6C4F">
      <w:pPr>
        <w:pStyle w:val="a8"/>
        <w:spacing w:before="188"/>
        <w:ind w:right="295"/>
        <w:jc w:val="right"/>
      </w:pPr>
      <w:r w:rsidRPr="000B30A4">
        <w:rPr>
          <w:spacing w:val="-2"/>
        </w:rPr>
        <w:t>ЗАТВЕРДЖЕНО</w:t>
      </w:r>
    </w:p>
    <w:p w14:paraId="483B09E9" w14:textId="77777777" w:rsidR="004C7678" w:rsidRPr="000B30A4" w:rsidRDefault="004C7678" w:rsidP="007D6C4F">
      <w:pPr>
        <w:pStyle w:val="a8"/>
        <w:spacing w:before="89" w:line="300" w:lineRule="auto"/>
        <w:ind w:left="6707" w:right="298" w:hanging="440"/>
        <w:jc w:val="right"/>
      </w:pPr>
      <w:r w:rsidRPr="000B30A4">
        <w:t>вченою</w:t>
      </w:r>
      <w:r w:rsidRPr="000B30A4">
        <w:rPr>
          <w:spacing w:val="-6"/>
        </w:rPr>
        <w:t xml:space="preserve"> </w:t>
      </w:r>
      <w:r w:rsidRPr="000B30A4">
        <w:t>радою</w:t>
      </w:r>
      <w:r w:rsidRPr="000B30A4">
        <w:rPr>
          <w:spacing w:val="-6"/>
        </w:rPr>
        <w:t xml:space="preserve"> </w:t>
      </w:r>
      <w:r w:rsidRPr="000B30A4">
        <w:t>Херсонського державного</w:t>
      </w:r>
      <w:r w:rsidRPr="000B30A4">
        <w:rPr>
          <w:spacing w:val="-12"/>
        </w:rPr>
        <w:t xml:space="preserve"> </w:t>
      </w:r>
      <w:r w:rsidRPr="000B30A4">
        <w:t>університету</w:t>
      </w:r>
    </w:p>
    <w:p w14:paraId="1BF81B52" w14:textId="77777777" w:rsidR="004C7678" w:rsidRPr="000B30A4" w:rsidRDefault="004C7678" w:rsidP="007D6C4F">
      <w:pPr>
        <w:pStyle w:val="a8"/>
        <w:spacing w:before="68"/>
        <w:ind w:right="298"/>
        <w:jc w:val="right"/>
      </w:pPr>
      <w:r w:rsidRPr="000B30A4">
        <w:t>Голова  вченої ради</w:t>
      </w:r>
      <w:r w:rsidRPr="000B30A4">
        <w:rPr>
          <w:spacing w:val="58"/>
        </w:rPr>
        <w:t xml:space="preserve"> </w:t>
      </w:r>
      <w:r w:rsidRPr="000B30A4">
        <w:t>ХДУ</w:t>
      </w:r>
    </w:p>
    <w:p w14:paraId="183CCCF1" w14:textId="77777777" w:rsidR="004C7678" w:rsidRPr="000B30A4" w:rsidRDefault="004C7678" w:rsidP="007D6C4F">
      <w:pPr>
        <w:pStyle w:val="a8"/>
        <w:tabs>
          <w:tab w:val="left" w:pos="1820"/>
          <w:tab w:val="left" w:pos="3593"/>
        </w:tabs>
        <w:spacing w:before="150"/>
        <w:ind w:right="297"/>
        <w:jc w:val="right"/>
      </w:pPr>
      <w:r w:rsidRPr="000B30A4">
        <w:rPr>
          <w:u w:val="single"/>
        </w:rPr>
        <w:t xml:space="preserve"> Володимир ОЛЕКСЕНКО </w:t>
      </w:r>
      <w:r w:rsidRPr="000B30A4">
        <w:t>(________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rPr>
          <w:spacing w:val="-1"/>
        </w:rPr>
        <w:t>)</w:t>
      </w:r>
    </w:p>
    <w:p w14:paraId="6F8EFD35" w14:textId="77777777" w:rsidR="004C7678" w:rsidRPr="000B30A4" w:rsidRDefault="004C7678" w:rsidP="007D6C4F">
      <w:pPr>
        <w:pStyle w:val="a8"/>
        <w:spacing w:before="6"/>
        <w:rPr>
          <w:sz w:val="40"/>
          <w:szCs w:val="40"/>
        </w:rPr>
      </w:pPr>
    </w:p>
    <w:p w14:paraId="5B94DB47" w14:textId="77777777" w:rsidR="004C7678" w:rsidRPr="000B30A4" w:rsidRDefault="004C7678" w:rsidP="007D6C4F">
      <w:pPr>
        <w:pStyle w:val="a8"/>
        <w:tabs>
          <w:tab w:val="left" w:pos="7184"/>
          <w:tab w:val="left" w:pos="8793"/>
        </w:tabs>
        <w:spacing w:line="302" w:lineRule="auto"/>
        <w:ind w:left="4410" w:right="295" w:hanging="125"/>
        <w:jc w:val="right"/>
      </w:pPr>
      <w:r w:rsidRPr="000B30A4">
        <w:t xml:space="preserve">(протокол </w:t>
      </w:r>
      <w:r w:rsidRPr="000B30A4">
        <w:rPr>
          <w:spacing w:val="10"/>
        </w:rPr>
        <w:t xml:space="preserve">№__ </w:t>
      </w:r>
      <w:r w:rsidRPr="000B30A4">
        <w:rPr>
          <w:spacing w:val="50"/>
        </w:rPr>
        <w:t xml:space="preserve"> </w:t>
      </w:r>
      <w:r w:rsidRPr="000B30A4">
        <w:t>від</w:t>
      </w:r>
      <w:r w:rsidRPr="000B30A4">
        <w:rPr>
          <w:spacing w:val="-2"/>
        </w:rPr>
        <w:t xml:space="preserve"> </w:t>
      </w:r>
      <w:r w:rsidRPr="000B30A4">
        <w:t>«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t>»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t xml:space="preserve">2021 </w:t>
      </w:r>
      <w:r w:rsidRPr="000B30A4">
        <w:rPr>
          <w:spacing w:val="-5"/>
        </w:rPr>
        <w:t>р.)</w:t>
      </w:r>
      <w:r w:rsidRPr="000B30A4">
        <w:t xml:space="preserve"> Освітня програма вводиться в дію з</w:t>
      </w:r>
      <w:r w:rsidRPr="000B30A4">
        <w:rPr>
          <w:spacing w:val="47"/>
        </w:rPr>
        <w:t xml:space="preserve"> </w:t>
      </w:r>
      <w:r w:rsidRPr="000B30A4">
        <w:t>2021р.</w:t>
      </w:r>
    </w:p>
    <w:p w14:paraId="78AD2AE6" w14:textId="77777777" w:rsidR="004C7678" w:rsidRPr="000B30A4" w:rsidRDefault="004C7678" w:rsidP="007D6C4F">
      <w:pPr>
        <w:pStyle w:val="a8"/>
        <w:spacing w:line="300" w:lineRule="auto"/>
        <w:ind w:left="6707" w:right="298" w:firstLine="466"/>
        <w:jc w:val="right"/>
      </w:pPr>
      <w:r w:rsidRPr="000B30A4">
        <w:t>Ректор</w:t>
      </w:r>
      <w:r w:rsidRPr="000B30A4">
        <w:rPr>
          <w:spacing w:val="-9"/>
        </w:rPr>
        <w:t xml:space="preserve"> </w:t>
      </w:r>
      <w:r w:rsidRPr="000B30A4">
        <w:t>Херсонського державного</w:t>
      </w:r>
      <w:r w:rsidRPr="000B30A4">
        <w:rPr>
          <w:spacing w:val="-12"/>
        </w:rPr>
        <w:t xml:space="preserve"> </w:t>
      </w:r>
      <w:r w:rsidRPr="000B30A4">
        <w:t>університету</w:t>
      </w:r>
    </w:p>
    <w:p w14:paraId="2653C047" w14:textId="77777777" w:rsidR="004C7678" w:rsidRPr="000B30A4" w:rsidRDefault="004C7678" w:rsidP="007D6C4F">
      <w:pPr>
        <w:pStyle w:val="a8"/>
        <w:tabs>
          <w:tab w:val="left" w:pos="7183"/>
          <w:tab w:val="left" w:pos="7860"/>
          <w:tab w:val="left" w:pos="8793"/>
          <w:tab w:val="left" w:pos="9633"/>
        </w:tabs>
        <w:spacing w:before="65" w:line="338" w:lineRule="auto"/>
        <w:ind w:left="4749" w:right="297"/>
      </w:pPr>
      <w:r w:rsidRPr="000B30A4">
        <w:rPr>
          <w:u w:val="single"/>
        </w:rPr>
        <w:t xml:space="preserve">Олександр СПІВАКОВСЬКИЙ </w:t>
      </w:r>
      <w:r w:rsidRPr="000B30A4">
        <w:t>(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rPr>
          <w:u w:val="single"/>
        </w:rPr>
        <w:tab/>
      </w:r>
      <w:r w:rsidRPr="000B30A4">
        <w:rPr>
          <w:spacing w:val="-18"/>
        </w:rPr>
        <w:t>)</w:t>
      </w:r>
      <w:r w:rsidRPr="000B30A4">
        <w:t xml:space="preserve"> (наказ </w:t>
      </w:r>
      <w:r w:rsidRPr="000B30A4">
        <w:rPr>
          <w:spacing w:val="10"/>
        </w:rPr>
        <w:t xml:space="preserve">№__ </w:t>
      </w:r>
      <w:r w:rsidRPr="000B30A4">
        <w:rPr>
          <w:spacing w:val="51"/>
        </w:rPr>
        <w:t xml:space="preserve"> </w:t>
      </w:r>
      <w:r w:rsidRPr="000B30A4">
        <w:t>від «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t>»</w:t>
      </w:r>
      <w:r w:rsidRPr="000B30A4">
        <w:rPr>
          <w:u w:val="single"/>
        </w:rPr>
        <w:t xml:space="preserve"> </w:t>
      </w:r>
      <w:r w:rsidRPr="000B30A4">
        <w:rPr>
          <w:u w:val="single"/>
        </w:rPr>
        <w:tab/>
      </w:r>
      <w:r w:rsidRPr="000B30A4">
        <w:rPr>
          <w:u w:val="single"/>
        </w:rPr>
        <w:tab/>
      </w:r>
      <w:r w:rsidRPr="000B30A4">
        <w:t>2021</w:t>
      </w:r>
      <w:r w:rsidRPr="000B30A4">
        <w:rPr>
          <w:spacing w:val="1"/>
        </w:rPr>
        <w:t xml:space="preserve"> </w:t>
      </w:r>
      <w:r w:rsidRPr="000B30A4">
        <w:rPr>
          <w:spacing w:val="-6"/>
        </w:rPr>
        <w:t>р.)</w:t>
      </w:r>
    </w:p>
    <w:p w14:paraId="76042E0B" w14:textId="77777777" w:rsidR="004C7678" w:rsidRPr="000B30A4" w:rsidRDefault="004C7678" w:rsidP="007D6C4F">
      <w:pPr>
        <w:pStyle w:val="a8"/>
        <w:rPr>
          <w:sz w:val="30"/>
          <w:szCs w:val="30"/>
        </w:rPr>
      </w:pPr>
    </w:p>
    <w:p w14:paraId="19675C6D" w14:textId="77777777" w:rsidR="004C7678" w:rsidRPr="000B30A4" w:rsidRDefault="004C7678" w:rsidP="007D6C4F">
      <w:pPr>
        <w:pStyle w:val="a8"/>
        <w:spacing w:before="7"/>
        <w:rPr>
          <w:sz w:val="42"/>
          <w:szCs w:val="42"/>
        </w:rPr>
      </w:pPr>
    </w:p>
    <w:p w14:paraId="2D5181F6" w14:textId="77777777" w:rsidR="004C7678" w:rsidRPr="000B30A4" w:rsidRDefault="004C7678" w:rsidP="007D6C4F">
      <w:pPr>
        <w:pStyle w:val="a8"/>
        <w:spacing w:before="1"/>
        <w:ind w:left="560" w:right="1505"/>
        <w:jc w:val="center"/>
      </w:pPr>
      <w:r w:rsidRPr="000B30A4">
        <w:t>Херсон, 2021 рік</w:t>
      </w:r>
    </w:p>
    <w:p w14:paraId="2AF39555" w14:textId="77777777" w:rsidR="004C7678" w:rsidRPr="000B30A4" w:rsidRDefault="004C7678" w:rsidP="007D6C4F">
      <w:pPr>
        <w:spacing w:after="0"/>
        <w:rPr>
          <w:lang w:val="uk-UA"/>
        </w:rPr>
        <w:sectPr w:rsidR="004C7678" w:rsidRPr="000B30A4">
          <w:pgSz w:w="11910" w:h="16840"/>
          <w:pgMar w:top="1040" w:right="580" w:bottom="280" w:left="1300" w:header="720" w:footer="720" w:gutter="0"/>
          <w:cols w:space="720"/>
        </w:sectPr>
      </w:pPr>
    </w:p>
    <w:p w14:paraId="5DB4A4FC" w14:textId="77777777" w:rsidR="004C7678" w:rsidRPr="000B30A4" w:rsidRDefault="004C7678" w:rsidP="007D6C4F">
      <w:pPr>
        <w:pStyle w:val="Heading11"/>
        <w:spacing w:before="72"/>
        <w:ind w:left="560" w:right="1505"/>
        <w:jc w:val="center"/>
        <w:rPr>
          <w:rFonts w:asciiTheme="majorBidi" w:hAnsiTheme="majorBidi" w:cstheme="majorBidi"/>
        </w:rPr>
      </w:pPr>
      <w:r w:rsidRPr="000B30A4">
        <w:rPr>
          <w:rFonts w:asciiTheme="majorBidi" w:hAnsiTheme="majorBidi" w:cstheme="majorBidi"/>
        </w:rPr>
        <w:lastRenderedPageBreak/>
        <w:t>ПЕРЕДМОВА</w:t>
      </w:r>
    </w:p>
    <w:p w14:paraId="762A3FD8" w14:textId="77777777" w:rsidR="004C7678" w:rsidRPr="000B30A4" w:rsidRDefault="004C7678" w:rsidP="007D6C4F">
      <w:pPr>
        <w:spacing w:line="240" w:lineRule="auto"/>
        <w:ind w:right="-1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sz w:val="28"/>
          <w:szCs w:val="28"/>
          <w:lang w:val="uk-UA"/>
        </w:rPr>
        <w:t>Освітньо-професійна програма</w:t>
      </w:r>
      <w:r w:rsidRPr="000B30A4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«Спеціальна освіта. Логопедія» </w:t>
      </w:r>
      <w:r w:rsidRPr="000B30A4">
        <w:rPr>
          <w:rFonts w:asciiTheme="majorBidi" w:hAnsiTheme="majorBidi" w:cstheme="majorBidi"/>
          <w:sz w:val="28"/>
          <w:szCs w:val="28"/>
          <w:lang w:val="uk-UA"/>
        </w:rPr>
        <w:t>з підготовки фахівців за другим (магістерським) рівнем вищої освіти, розроблена робочою групою у складі:</w:t>
      </w:r>
    </w:p>
    <w:p w14:paraId="4DE03BAD" w14:textId="77777777" w:rsidR="004C7678" w:rsidRPr="000B30A4" w:rsidRDefault="004C7678" w:rsidP="007D6C4F">
      <w:pPr>
        <w:pStyle w:val="a8"/>
        <w:spacing w:before="10"/>
        <w:jc w:val="both"/>
        <w:rPr>
          <w:rFonts w:asciiTheme="majorBidi" w:hAnsiTheme="majorBidi" w:cstheme="majorBidi"/>
        </w:rPr>
      </w:pPr>
    </w:p>
    <w:p w14:paraId="2E5E3F94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 xml:space="preserve">Кабельнікова Наталія Володимирівна, 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 xml:space="preserve">кандидат педагогічних наук, доцент, </w:t>
      </w: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>гарант освітньої програми,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 xml:space="preserve"> доцент кафедри спеціальної освіти Херсонського державного університету</w:t>
      </w:r>
    </w:p>
    <w:p w14:paraId="70B9E189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 xml:space="preserve">Яковлева Світлана Дмитрівна, 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 xml:space="preserve">доктор психологічних наук, доцент, професор </w:t>
      </w:r>
      <w:proofErr w:type="spellStart"/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>кафедри,завідувач</w:t>
      </w:r>
      <w:proofErr w:type="spellEnd"/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 xml:space="preserve"> кафедри спеціальної освіти Херсонського державного університету;</w:t>
      </w:r>
    </w:p>
    <w:p w14:paraId="260E3DA1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</w:pPr>
      <w:proofErr w:type="spellStart"/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>Товстоган</w:t>
      </w:r>
      <w:proofErr w:type="spellEnd"/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 xml:space="preserve"> Володимир Святославович, 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>кандидат педагогічних наук, доцент, доцент кафедри спеціальної освіти Херсонського державного університету;</w:t>
      </w:r>
    </w:p>
    <w:p w14:paraId="0B5F22E2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 xml:space="preserve">Ільїна Наталія Володимирівна, 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>кандидат педагогічних наук, доцент кафедри спеціальної освіти Херсонського державного університету;</w:t>
      </w:r>
    </w:p>
    <w:p w14:paraId="6AA1D27B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>Лисенко Тетяна Сергіївна</w:t>
      </w:r>
      <w:r w:rsidRPr="000B30A4"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  <w:t>, асистент кафедри спеціальної освіти Херсонського державного університету.</w:t>
      </w:r>
    </w:p>
    <w:p w14:paraId="5D14AB06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  <w:t>Студенти ХДУ:</w:t>
      </w:r>
    </w:p>
    <w:p w14:paraId="7CF1E60F" w14:textId="3CBFAD19" w:rsidR="004C7678" w:rsidRPr="000B30A4" w:rsidRDefault="004C7678" w:rsidP="007D6C4F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0B30A4">
        <w:rPr>
          <w:rFonts w:asciiTheme="majorBidi" w:hAnsiTheme="majorBidi" w:cstheme="majorBidi"/>
          <w:sz w:val="28"/>
          <w:szCs w:val="28"/>
          <w:lang w:val="uk-UA"/>
        </w:rPr>
        <w:t>Спаліляк</w:t>
      </w:r>
      <w:proofErr w:type="spellEnd"/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 К.О.- </w:t>
      </w:r>
      <w:proofErr w:type="spellStart"/>
      <w:r w:rsidRPr="000B30A4">
        <w:rPr>
          <w:rFonts w:asciiTheme="majorBidi" w:hAnsiTheme="majorBidi" w:cstheme="majorBidi"/>
          <w:sz w:val="28"/>
          <w:szCs w:val="28"/>
          <w:lang w:val="uk-UA"/>
        </w:rPr>
        <w:t>магістрантка</w:t>
      </w:r>
      <w:proofErr w:type="spellEnd"/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 1 курсу спеціальності 016 Спеціальна освіта. </w:t>
      </w:r>
      <w:r w:rsidR="007D6C4F" w:rsidRPr="000B30A4">
        <w:rPr>
          <w:rFonts w:asciiTheme="majorBidi" w:hAnsiTheme="majorBidi" w:cstheme="majorBidi"/>
          <w:sz w:val="28"/>
          <w:szCs w:val="28"/>
          <w:lang w:val="uk-UA"/>
        </w:rPr>
        <w:t xml:space="preserve">01 </w:t>
      </w:r>
      <w:r w:rsidRPr="000B30A4">
        <w:rPr>
          <w:rFonts w:asciiTheme="majorBidi" w:hAnsiTheme="majorBidi" w:cstheme="majorBidi"/>
          <w:sz w:val="28"/>
          <w:szCs w:val="28"/>
          <w:lang w:val="uk-UA"/>
        </w:rPr>
        <w:t>Логопедія;</w:t>
      </w:r>
    </w:p>
    <w:p w14:paraId="6713C854" w14:textId="58E1B77E" w:rsidR="004C7678" w:rsidRPr="000B30A4" w:rsidRDefault="004C7678" w:rsidP="007D6C4F">
      <w:pPr>
        <w:spacing w:after="0" w:line="240" w:lineRule="auto"/>
        <w:ind w:left="72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Кузнецова Р.В.- студентка 1 курсу спеціальності 016 Спеціальна освіта. </w:t>
      </w:r>
      <w:r w:rsidR="007D6C4F" w:rsidRPr="000B30A4">
        <w:rPr>
          <w:rFonts w:asciiTheme="majorBidi" w:hAnsiTheme="majorBidi" w:cstheme="majorBidi"/>
          <w:sz w:val="28"/>
          <w:szCs w:val="28"/>
          <w:lang w:val="uk-UA"/>
        </w:rPr>
        <w:t xml:space="preserve">01 </w:t>
      </w:r>
      <w:r w:rsidRPr="000B30A4">
        <w:rPr>
          <w:rFonts w:asciiTheme="majorBidi" w:hAnsiTheme="majorBidi" w:cstheme="majorBidi"/>
          <w:sz w:val="28"/>
          <w:szCs w:val="28"/>
          <w:lang w:val="uk-UA"/>
        </w:rPr>
        <w:t>Логопедія;</w:t>
      </w:r>
    </w:p>
    <w:p w14:paraId="3CB5799E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pacing w:val="-2"/>
          <w:sz w:val="28"/>
          <w:szCs w:val="28"/>
          <w:lang w:val="uk-UA"/>
        </w:rPr>
      </w:pPr>
    </w:p>
    <w:p w14:paraId="19076996" w14:textId="77777777" w:rsidR="004C7678" w:rsidRPr="000B30A4" w:rsidRDefault="004C7678" w:rsidP="007D6C4F">
      <w:pPr>
        <w:pStyle w:val="a8"/>
        <w:spacing w:line="322" w:lineRule="exact"/>
        <w:ind w:left="709"/>
        <w:jc w:val="both"/>
        <w:rPr>
          <w:rFonts w:asciiTheme="majorBidi" w:hAnsiTheme="majorBidi" w:cstheme="majorBidi"/>
        </w:rPr>
      </w:pPr>
      <w:r w:rsidRPr="000B30A4">
        <w:rPr>
          <w:rFonts w:asciiTheme="majorBidi" w:hAnsiTheme="majorBidi" w:cstheme="majorBidi"/>
          <w:b/>
          <w:bCs/>
        </w:rPr>
        <w:t xml:space="preserve">Рецензії-відгуки зовнішніх </w:t>
      </w:r>
      <w:proofErr w:type="spellStart"/>
      <w:r w:rsidRPr="000B30A4">
        <w:rPr>
          <w:rFonts w:asciiTheme="majorBidi" w:hAnsiTheme="majorBidi" w:cstheme="majorBidi"/>
          <w:b/>
          <w:bCs/>
        </w:rPr>
        <w:t>стейкхолдерів</w:t>
      </w:r>
      <w:proofErr w:type="spellEnd"/>
      <w:r w:rsidRPr="000B30A4">
        <w:rPr>
          <w:rFonts w:asciiTheme="majorBidi" w:hAnsiTheme="majorBidi" w:cstheme="majorBidi"/>
        </w:rPr>
        <w:t>:</w:t>
      </w:r>
    </w:p>
    <w:p w14:paraId="4C6A506C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0B30A4">
        <w:rPr>
          <w:rFonts w:asciiTheme="majorBidi" w:hAnsiTheme="majorBidi" w:cstheme="majorBidi"/>
          <w:sz w:val="28"/>
          <w:szCs w:val="28"/>
          <w:lang w:val="uk-UA"/>
        </w:rPr>
        <w:t>Кірцхалія</w:t>
      </w:r>
      <w:proofErr w:type="spellEnd"/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 О.П.. – директорка Херсонського ЗО НВК № 48 Херсонської міської ради,</w:t>
      </w:r>
    </w:p>
    <w:p w14:paraId="259C0A2A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proofErr w:type="spellStart"/>
      <w:r w:rsidRPr="000B30A4">
        <w:rPr>
          <w:rFonts w:asciiTheme="majorBidi" w:hAnsiTheme="majorBidi" w:cstheme="majorBidi"/>
          <w:sz w:val="28"/>
          <w:szCs w:val="28"/>
          <w:lang w:val="uk-UA"/>
        </w:rPr>
        <w:t>Петлюк</w:t>
      </w:r>
      <w:proofErr w:type="spellEnd"/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 С.С. – директорка Херсонської спеціальної ЗОШ № 1 Херсонської міської Ради;</w:t>
      </w:r>
    </w:p>
    <w:p w14:paraId="6E3EB94F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Theme="majorBidi" w:hAnsiTheme="majorBidi" w:cstheme="majorBidi"/>
          <w:bCs/>
          <w:spacing w:val="-2"/>
          <w:sz w:val="28"/>
          <w:szCs w:val="28"/>
          <w:lang w:val="uk-UA"/>
        </w:rPr>
      </w:pPr>
      <w:proofErr w:type="spellStart"/>
      <w:r w:rsidRPr="000B30A4">
        <w:rPr>
          <w:rFonts w:asciiTheme="majorBidi" w:hAnsiTheme="majorBidi" w:cstheme="majorBidi"/>
          <w:sz w:val="28"/>
          <w:szCs w:val="28"/>
          <w:lang w:val="uk-UA"/>
        </w:rPr>
        <w:t>Аббасова</w:t>
      </w:r>
      <w:proofErr w:type="spellEnd"/>
      <w:r w:rsidRPr="000B30A4">
        <w:rPr>
          <w:rFonts w:asciiTheme="majorBidi" w:hAnsiTheme="majorBidi" w:cstheme="majorBidi"/>
          <w:sz w:val="28"/>
          <w:szCs w:val="28"/>
          <w:lang w:val="uk-UA"/>
        </w:rPr>
        <w:t xml:space="preserve"> Т.О. – директорка </w:t>
      </w:r>
      <w:proofErr w:type="spellStart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>Херсонського</w:t>
      </w:r>
      <w:proofErr w:type="spellEnd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>ясла</w:t>
      </w:r>
      <w:proofErr w:type="spellEnd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-садка № 37 </w:t>
      </w:r>
      <w:proofErr w:type="spellStart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>компенсуючого</w:t>
      </w:r>
      <w:proofErr w:type="spellEnd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типу </w:t>
      </w:r>
      <w:proofErr w:type="spellStart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>Херсоноської</w:t>
      </w:r>
      <w:proofErr w:type="spellEnd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>міської</w:t>
      </w:r>
      <w:proofErr w:type="spellEnd"/>
      <w:r w:rsidRPr="000B30A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ради</w:t>
      </w:r>
      <w:r w:rsidRPr="000B30A4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.</w:t>
      </w:r>
    </w:p>
    <w:p w14:paraId="7757F38C" w14:textId="77777777" w:rsidR="004C7678" w:rsidRPr="000B30A4" w:rsidRDefault="004C7678" w:rsidP="007D6C4F">
      <w:pPr>
        <w:pStyle w:val="a8"/>
        <w:spacing w:before="7"/>
        <w:rPr>
          <w:rFonts w:asciiTheme="majorBidi" w:hAnsiTheme="majorBidi" w:cstheme="majorBidi"/>
        </w:rPr>
      </w:pPr>
    </w:p>
    <w:p w14:paraId="042738C6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FB9C198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444D0DD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1F0D96D0" w14:textId="66493869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2205F39B" w14:textId="595F4485" w:rsidR="007D6C4F" w:rsidRPr="000B30A4" w:rsidRDefault="007D6C4F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6D47989" w14:textId="104740BC" w:rsidR="007D6C4F" w:rsidRPr="000B30A4" w:rsidRDefault="007D6C4F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188B161C" w14:textId="18EAE716" w:rsidR="007D6C4F" w:rsidRPr="000B30A4" w:rsidRDefault="007D6C4F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06AFFBDB" w14:textId="77777777" w:rsidR="00B440A2" w:rsidRPr="000B30A4" w:rsidRDefault="00B440A2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2C45170" w14:textId="77777777" w:rsidR="007D6C4F" w:rsidRPr="000B30A4" w:rsidRDefault="007D6C4F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675F6BF2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52BD2091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3C974BF8" w14:textId="77777777" w:rsidR="004C7678" w:rsidRPr="000B30A4" w:rsidRDefault="004C7678" w:rsidP="007D6C4F">
      <w:pPr>
        <w:tabs>
          <w:tab w:val="left" w:pos="936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sz w:val="28"/>
          <w:szCs w:val="28"/>
          <w:lang w:val="uk-UA"/>
        </w:rPr>
        <w:lastRenderedPageBreak/>
        <w:t xml:space="preserve">1. </w:t>
      </w:r>
      <w:r w:rsidRPr="000B30A4">
        <w:rPr>
          <w:rFonts w:asciiTheme="majorBidi" w:hAnsiTheme="majorBidi" w:cstheme="majorBidi"/>
          <w:b/>
          <w:sz w:val="28"/>
          <w:szCs w:val="28"/>
          <w:lang w:val="uk-UA"/>
        </w:rPr>
        <w:t>Профіль освітньо-професійної  програми «</w:t>
      </w:r>
      <w:r w:rsidRPr="000B30A4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Спеціальна освіта. </w:t>
      </w:r>
      <w:r w:rsidRPr="000B30A4">
        <w:rPr>
          <w:rFonts w:asciiTheme="majorBidi" w:hAnsiTheme="majorBidi" w:cstheme="majorBidi"/>
          <w:b/>
          <w:sz w:val="28"/>
          <w:szCs w:val="28"/>
          <w:lang w:val="uk-UA"/>
        </w:rPr>
        <w:t>Логопедія»  зі спеціальності  016 Спеціальна освіта 01 Логопедія</w:t>
      </w:r>
    </w:p>
    <w:tbl>
      <w:tblPr>
        <w:tblW w:w="17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1"/>
        <w:gridCol w:w="7371"/>
        <w:gridCol w:w="7368"/>
      </w:tblGrid>
      <w:tr w:rsidR="000B30A4" w:rsidRPr="000B30A4" w14:paraId="20E5B44B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3526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1 – Загальна інформація</w:t>
            </w:r>
          </w:p>
        </w:tc>
      </w:tr>
      <w:tr w:rsidR="000B30A4" w:rsidRPr="000B30A4" w14:paraId="6635597B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71A5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E9CF6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Херсонський державний університет, </w:t>
            </w:r>
          </w:p>
          <w:p w14:paraId="3AA850ED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кафедра спеціальної освіти </w:t>
            </w:r>
          </w:p>
        </w:tc>
      </w:tr>
      <w:tr w:rsidR="000B30A4" w:rsidRPr="000B30A4" w14:paraId="2DA1A2E3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A52B" w14:textId="77777777" w:rsidR="004C7678" w:rsidRPr="000B30A4" w:rsidRDefault="00555DAF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Ступінь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вищої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освіти та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назва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кваліфікації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мовою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оригіналу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222A" w14:textId="77777777" w:rsidR="00555DAF" w:rsidRPr="000B30A4" w:rsidRDefault="00555DAF" w:rsidP="007D6C4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Другий (магістерський) рівень</w:t>
            </w:r>
          </w:p>
          <w:p w14:paraId="6B8A59EE" w14:textId="77777777" w:rsidR="00555DAF" w:rsidRPr="000B30A4" w:rsidRDefault="00555DAF" w:rsidP="007D6C4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Магістр спеціальної освіти. Вчитель- логопед</w:t>
            </w:r>
          </w:p>
          <w:p w14:paraId="35A8F3E7" w14:textId="77777777" w:rsidR="004C7678" w:rsidRPr="000B30A4" w:rsidRDefault="00555DAF" w:rsidP="007D6C4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Логопед</w:t>
            </w:r>
          </w:p>
        </w:tc>
      </w:tr>
      <w:tr w:rsidR="000B30A4" w:rsidRPr="000B30A4" w14:paraId="1E5EF9F6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9A4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Офіційна назва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4ADDD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Освітньо-професійна програма «</w:t>
            </w:r>
            <w:r w:rsidRPr="000B30A4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Спеціальна освіта.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Логопедія»  другого (магістерського) рівня вищої освіти</w:t>
            </w:r>
          </w:p>
        </w:tc>
      </w:tr>
      <w:tr w:rsidR="000B30A4" w:rsidRPr="000B30A4" w14:paraId="624B69EC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23D1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Тип диплому та обсяг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CD6A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Диплом магістра, одиничний, 90 кредитів ЄКТС, </w:t>
            </w:r>
          </w:p>
          <w:p w14:paraId="643F0FBB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термін навчання 1 рік 4 місяці</w:t>
            </w:r>
          </w:p>
        </w:tc>
      </w:tr>
      <w:tr w:rsidR="000B30A4" w:rsidRPr="000B30A4" w14:paraId="169F5821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7FA5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Наявність акредитації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C888C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Сертифікат НД № 2288954 від 21 серпня 2017 р.</w:t>
            </w:r>
          </w:p>
        </w:tc>
      </w:tr>
      <w:tr w:rsidR="000B30A4" w:rsidRPr="000B30A4" w14:paraId="0FC9E9E5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4985E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Цикл / рівень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38B3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НРК України – 8 рівень, 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>F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</w:rPr>
              <w:t>Q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-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EHEA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– другий цикл, 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</w:rPr>
              <w:t>EQF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-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</w:rPr>
              <w:t>LLL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– 7 рівень </w:t>
            </w:r>
          </w:p>
        </w:tc>
      </w:tr>
      <w:tr w:rsidR="000B30A4" w:rsidRPr="000B30A4" w14:paraId="54C8BD1A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EB8E0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Передумови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75C8A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На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основі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освітнього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ступеня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«бакалавр» за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спеціальністю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4095FAF1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16.0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Спеціальна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освіта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Логопедія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0B30A4" w:rsidRPr="000B30A4" w14:paraId="6BF7E94C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6836" w14:textId="77777777" w:rsidR="004C7678" w:rsidRPr="000B30A4" w:rsidRDefault="004E3230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Мова</w:t>
            </w:r>
            <w:r w:rsidR="004C7678"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(и) викладання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9AA52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0B30A4" w:rsidRPr="000B30A4" w14:paraId="0EBBB98E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FCD3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Термін дії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8FA01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 роки</w:t>
            </w:r>
          </w:p>
        </w:tc>
      </w:tr>
      <w:tr w:rsidR="000B30A4" w:rsidRPr="000B30A4" w14:paraId="4FD9E3E8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A311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E5AD" w14:textId="77777777" w:rsidR="004C7678" w:rsidRPr="000B30A4" w:rsidRDefault="00257F20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http://www.kspu.edu/About/Faculty/FElementaryEdu/komponentOP.aspx</w:t>
            </w:r>
          </w:p>
        </w:tc>
      </w:tr>
      <w:tr w:rsidR="000B30A4" w:rsidRPr="000B30A4" w14:paraId="2E4DDC95" w14:textId="77777777" w:rsidTr="00555DAF">
        <w:trPr>
          <w:trHeight w:val="352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0EC0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2 – Мета освітньої програми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C2EC" w14:textId="77777777" w:rsidR="004C7678" w:rsidRPr="000B30A4" w:rsidRDefault="004C7678" w:rsidP="007D6C4F">
            <w:pPr>
              <w:widowControl w:val="0"/>
              <w:tabs>
                <w:tab w:val="left" w:pos="175"/>
              </w:tabs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0B30A4" w:rsidRPr="000B30A4" w14:paraId="03F7C9C1" w14:textId="77777777" w:rsidTr="00555DAF"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41BEA" w14:textId="77777777" w:rsidR="004C7678" w:rsidRPr="000B30A4" w:rsidRDefault="004C7678" w:rsidP="007D6C4F">
            <w:pPr>
              <w:spacing w:after="0" w:line="240" w:lineRule="auto"/>
              <w:ind w:firstLine="426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Забезпечення підготовки фахівців, здатних вирішувати складні завдання дослідницького та інноваційного характеру у сфері освіти дітей з мовленнєвими порушеннями.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CD68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0B30A4" w:rsidRPr="000B30A4" w14:paraId="3CD6957B" w14:textId="77777777" w:rsidTr="00555DAF"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A2B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3 – Характеристика освітньої програми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29C3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Диплом магістра, одиничний, 90 кредитів ЄКТС, </w:t>
            </w:r>
          </w:p>
          <w:p w14:paraId="77FCEB2A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термін навчання 1 рік 4 місяці</w:t>
            </w:r>
          </w:p>
        </w:tc>
      </w:tr>
      <w:tr w:rsidR="000B30A4" w:rsidRPr="000B30A4" w14:paraId="1C62810D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66D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Опис предметної області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9001" w14:textId="77777777" w:rsidR="004C7678" w:rsidRPr="000B30A4" w:rsidRDefault="004C7678" w:rsidP="007D6C4F">
            <w:pPr>
              <w:spacing w:after="0" w:line="240" w:lineRule="auto"/>
              <w:ind w:firstLine="465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Об’єкти вивчення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: корекційно-розвивальний та реабілітаційний процеси; способи організації ефективної взаємодії учасників освітнього процесу, зумовлені закономірностями та особливостями змісту корекційно-педагогічної діяльності; організація спеціальної та інклюзивної освіти; організація і забезпечення освітнього процесу в закладах вищої освіти з підготовки фахівців для системи спеціальної та інклюзивної освіти.</w:t>
            </w:r>
          </w:p>
          <w:p w14:paraId="159B7106" w14:textId="77777777" w:rsidR="004C7678" w:rsidRPr="000B30A4" w:rsidRDefault="004C7678" w:rsidP="007D6C4F">
            <w:pPr>
              <w:pStyle w:val="22"/>
              <w:spacing w:after="0" w:line="240" w:lineRule="auto"/>
              <w:ind w:left="0" w:firstLine="459"/>
              <w:jc w:val="both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Цілі навчання –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підготовка фахівців, здатних розв’язувати складні задачі дослідницького та/або інноваційного характеру у сфері спеціальної та інклюзивної освіти.</w:t>
            </w:r>
          </w:p>
          <w:p w14:paraId="074BB3FF" w14:textId="77777777" w:rsidR="004C7678" w:rsidRPr="000B30A4" w:rsidRDefault="004C7678" w:rsidP="007D6C4F">
            <w:pPr>
              <w:pStyle w:val="22"/>
              <w:spacing w:after="0" w:line="240" w:lineRule="auto"/>
              <w:ind w:left="0" w:firstLine="459"/>
              <w:jc w:val="both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Теоретичний зміст предметної області: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система наукових теорій і концепцій щодо спеціальної та інклюзивної освіти, функціонування, обмеження життєдіяльності, розвитку, навчання, виховання і соціалізації осіб з особливими освітніми потребами; технології розвитку осіб з особливими освітніми потребами.</w:t>
            </w:r>
          </w:p>
          <w:p w14:paraId="7E44F5AE" w14:textId="77777777" w:rsidR="004C7678" w:rsidRPr="000B30A4" w:rsidRDefault="004C7678" w:rsidP="007D6C4F">
            <w:pPr>
              <w:pStyle w:val="ac"/>
              <w:ind w:firstLine="459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Методи, методики та технології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: загальнонаукові (теоретичні, емпіричні, математичні, статистичні), психологічні та педагогічні методи аналізу проблем спеціальної та інклюзивної освіти; інформаційно-комунікаційні технології; методики і технології корекційно-розвивальної роботи з дітьми з особливими освітніми потребами. </w:t>
            </w:r>
          </w:p>
          <w:p w14:paraId="36920F52" w14:textId="77777777" w:rsidR="004C7678" w:rsidRPr="000B30A4" w:rsidRDefault="004C7678" w:rsidP="007D6C4F">
            <w:pPr>
              <w:spacing w:after="0" w:line="240" w:lineRule="auto"/>
              <w:ind w:firstLine="465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Інструменти та обладнання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: сучасне інформаційно-комунікаційне обладнання; спеціалізоване програмне забезпечення; інструменти, необхідні у процесі </w:t>
            </w:r>
            <w:r w:rsidRPr="000B30A4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uk-UA"/>
              </w:rPr>
              <w:t>надання психолого-педагогічних та корекційно-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uk-UA"/>
              </w:rPr>
              <w:t>розвиткових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uk-UA"/>
              </w:rPr>
              <w:t xml:space="preserve"> послуг особам з особливими освітніми потребами.</w:t>
            </w:r>
          </w:p>
        </w:tc>
      </w:tr>
      <w:tr w:rsidR="000B30A4" w:rsidRPr="000B30A4" w14:paraId="66A0BA59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9569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8DC5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Освітньо-професійна підготовка магістра має прикладний характер; структура програми передбачає динамічне, інтегративне та інтерактивне навчання. Програма пропонує комплексний підхід до здійснення діяльності в сфері спеціальної освіти та реалізує це через навчання та практичну підготовку. Освітні компоненти та модулі, включені в програму, орієнтовані на актуальні напрями, в межах яких здобувач має можливість до подальшого підвищення свого професійного та наукового рівня</w:t>
            </w:r>
          </w:p>
        </w:tc>
      </w:tr>
      <w:tr w:rsidR="000B30A4" w:rsidRPr="000B30A4" w14:paraId="2223617D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C4DE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5F00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Підготовка фахівців у сфері спеціальної освіти дітей з порушеннями мовленнєвого розвитку, всебічне вивчення специфіки спеціальної освіти, здобуття навичок та знань у сфері навчання, виховання, корекції та реабілітації дітей з особливими освітніми потребами та порушеннями мовленнєвого розвитку. </w:t>
            </w:r>
          </w:p>
        </w:tc>
      </w:tr>
      <w:tr w:rsidR="000B30A4" w:rsidRPr="000B30A4" w14:paraId="07167060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ADC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Особливості програми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D1E7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Проходження практики в спеціальних освітніх, реабілітаційних закладах та закладах для дітей з мовленнєвими порушеннями, загальноосвітніх закладах з інклюзивною формою навчання та інклюзивно-ресурсних центрах. Включення освітніх компонентів, під час вивчення яких здобувачі оволодівають уміннями та навичками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корекційно-розвивальної та реабілітаційної роботи з використанням ІКТ в спеціалізованих аудиторіях.</w:t>
            </w:r>
          </w:p>
        </w:tc>
      </w:tr>
      <w:tr w:rsidR="000B30A4" w:rsidRPr="000B30A4" w14:paraId="77FC2699" w14:textId="77777777" w:rsidTr="00555DAF"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C44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4 –Придатність випускників до працевлаштування та подальшого навчання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BFFD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1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рік 4 місяці</w:t>
            </w:r>
          </w:p>
        </w:tc>
      </w:tr>
      <w:tr w:rsidR="000B30A4" w:rsidRPr="000B30A4" w14:paraId="547B393F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1BCB0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Академічні права випускників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5E38" w14:textId="77777777" w:rsidR="004C7678" w:rsidRPr="000B30A4" w:rsidRDefault="004C7678" w:rsidP="007D6C4F">
            <w:pPr>
              <w:pStyle w:val="Default"/>
              <w:spacing w:line="276" w:lineRule="auto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Можливість продовження навчання за третім (освітньо-науковим) рівнем (вступ на освітньо-наукову програму підготовки і здобуття ступеня доктора філософії). Набуття додаткових кваліфікацій в системі післядипломної освіти.</w:t>
            </w:r>
          </w:p>
        </w:tc>
      </w:tr>
      <w:tr w:rsidR="000B30A4" w:rsidRPr="000B30A4" w14:paraId="303EE868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01ADA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Працевлаштування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E56E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Заклади загальної та загальної спеціальної освіти, інклюзивно-ресурсні центри, що надають психолого-педагогічні та корекційно-розвиткові послуги особам з особливими освітніми потребами, у тому числі з обмеженнями життєдіяльності, інвалідністю тощо. Фахівець  може обіймати первинні посади за ДК 003:2010 від 15 лютого 2019 р.</w:t>
            </w:r>
          </w:p>
          <w:p w14:paraId="47C86455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2340   Вчитель-логопед</w:t>
            </w:r>
          </w:p>
          <w:p w14:paraId="6DBDF3A2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Логопед </w:t>
            </w:r>
          </w:p>
          <w:p w14:paraId="2B387721" w14:textId="77777777" w:rsidR="004E3230" w:rsidRPr="000B30A4" w:rsidRDefault="004E3230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Можливість продовження навчання за третім (освітньо-науковим) рівнем (вступ на освітньо-наукову програму підготовки і здобуття ступеня доктора філософії). Набуття додаткових кваліфікацій в системі післядипломної освіти.</w:t>
            </w:r>
          </w:p>
        </w:tc>
      </w:tr>
      <w:tr w:rsidR="000B30A4" w:rsidRPr="000B30A4" w14:paraId="17DB7DB8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B931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5 – Викладання та оцінювання</w:t>
            </w:r>
          </w:p>
        </w:tc>
      </w:tr>
      <w:tr w:rsidR="000B30A4" w:rsidRPr="000B30A4" w14:paraId="64E94525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2CB7E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Викладання та навчання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7DD7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Студентоцентроване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навчання, самонавчання, проблемно-орієнтоване навчання, змішане навчання, практика із використанням загально- та спеціально-наукових методів. Комбінація лекцій, практичних занять, розв’язування ситуаційних завдань, тренінгів, виконання проектів, дослідницьких наукових робіт.</w:t>
            </w:r>
          </w:p>
        </w:tc>
      </w:tr>
      <w:tr w:rsidR="000B30A4" w:rsidRPr="000B30A4" w14:paraId="2B999B6A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8471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CCDA" w14:textId="77777777" w:rsidR="004C7678" w:rsidRPr="000B30A4" w:rsidRDefault="004C7678" w:rsidP="007D6C4F">
            <w:pPr>
              <w:spacing w:after="0" w:line="240" w:lineRule="auto"/>
              <w:ind w:firstLine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Усне та письмове опитування; тестовий контроль; захист кваліфікаційної роботи; заліки, екзамени.</w:t>
            </w:r>
          </w:p>
          <w:p w14:paraId="25EE8CF5" w14:textId="77777777" w:rsidR="004C7678" w:rsidRPr="000B30A4" w:rsidRDefault="004C7678" w:rsidP="007D6C4F">
            <w:pPr>
              <w:spacing w:after="0" w:line="240" w:lineRule="auto"/>
              <w:ind w:firstLine="317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Оцінювання здобувачів вищої освіти передбачає наступне:</w:t>
            </w:r>
          </w:p>
          <w:p w14:paraId="4BA24A9A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оцінювання відбувається за накопичувальною системою, національною (відмінно, добре, задовільно, незадовільно), 100-бальною  шкалою та шкалою ЄКТС (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D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F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>FX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);</w:t>
            </w:r>
          </w:p>
          <w:p w14:paraId="2C14C73E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14:paraId="342C7270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критерії та методи оцінювання, а також критерії нарахування балів оприлюднено у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силабусах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освітніх компонентів;</w:t>
            </w:r>
          </w:p>
          <w:p w14:paraId="282EEF28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1"/>
              </w:tabs>
              <w:spacing w:after="0" w:line="240" w:lineRule="auto"/>
              <w:ind w:left="33" w:firstLine="256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0B30A4" w:rsidRPr="000B30A4" w14:paraId="7B4C22C0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BE8BB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6 – Програмні компетентності</w:t>
            </w:r>
          </w:p>
        </w:tc>
      </w:tr>
      <w:tr w:rsidR="000B30A4" w:rsidRPr="000B30A4" w14:paraId="70F894C0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114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Інтегральна компетентність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3EBD" w14:textId="77777777" w:rsidR="004C7678" w:rsidRPr="000B30A4" w:rsidRDefault="004C7678" w:rsidP="007D6C4F">
            <w:pPr>
              <w:pStyle w:val="Default"/>
              <w:spacing w:line="276" w:lineRule="auto"/>
              <w:ind w:firstLine="289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Здатність розв’язувати складні задачі дослідницького та інноваційного характеру у сфері спеціальної та інклюзивної освіти</w:t>
            </w:r>
          </w:p>
        </w:tc>
      </w:tr>
      <w:tr w:rsidR="000B30A4" w:rsidRPr="000B30A4" w14:paraId="6F33060C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7D85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Загальні компетентності </w:t>
            </w:r>
          </w:p>
          <w:p w14:paraId="4F2EFCDB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3779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 w:eastAsia="uk-UA"/>
              </w:rPr>
              <w:t xml:space="preserve">ЗК-1.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>Здатність діяти на основі етичних міркувань (мотивів)</w:t>
            </w:r>
          </w:p>
          <w:p w14:paraId="2207F599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  <w:tab w:val="left" w:pos="920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 w:eastAsia="uk-UA"/>
              </w:rPr>
              <w:t>ЗК-2.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Здатність діяти соціально відповідально та свідомо.</w:t>
            </w:r>
          </w:p>
          <w:p w14:paraId="2665C3DA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ЗК-3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Здатність працювати в команді.</w:t>
            </w:r>
          </w:p>
          <w:p w14:paraId="291750CC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ЗК-4.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Здатність спілкуватися державною мовою як усно, так і письмово.</w:t>
            </w:r>
          </w:p>
          <w:p w14:paraId="7E836A56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ЗК-5.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Здатність спілкуватися іноземною мовою. </w:t>
            </w:r>
          </w:p>
          <w:p w14:paraId="12936958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ЗК-6.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Здатність приймати обґрунтовані рішення. </w:t>
            </w:r>
          </w:p>
          <w:p w14:paraId="3C3D1170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  <w:tab w:val="left" w:pos="920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ЗК-7.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Здатність до пошуку, оброблення та аналізу інформації з різних джерел.</w:t>
            </w:r>
          </w:p>
          <w:p w14:paraId="0DD2BF92" w14:textId="77777777" w:rsidR="004C7678" w:rsidRPr="000B30A4" w:rsidRDefault="004C7678" w:rsidP="007D6C4F">
            <w:pPr>
              <w:tabs>
                <w:tab w:val="left" w:pos="34"/>
                <w:tab w:val="left" w:pos="263"/>
                <w:tab w:val="left" w:pos="525"/>
              </w:tabs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</w:rPr>
              <w:t>ЗК-8.</w:t>
            </w:r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Здатність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застосовувати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знання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в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практичних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</w:rPr>
              <w:t>ситуаціях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  <w:p w14:paraId="690BFB42" w14:textId="77777777" w:rsidR="004C7678" w:rsidRPr="000B30A4" w:rsidRDefault="004C7678" w:rsidP="007D6C4F">
            <w:pPr>
              <w:pStyle w:val="1"/>
              <w:tabs>
                <w:tab w:val="left" w:pos="34"/>
                <w:tab w:val="left" w:pos="263"/>
                <w:tab w:val="left" w:pos="525"/>
              </w:tabs>
              <w:spacing w:after="0" w:line="240" w:lineRule="auto"/>
              <w:ind w:left="0"/>
              <w:textAlignment w:val="baseline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eastAsia="Andale Sans UI" w:hAnsiTheme="majorBidi" w:cstheme="majorBidi"/>
                <w:b/>
                <w:kern w:val="2"/>
                <w:sz w:val="28"/>
                <w:szCs w:val="28"/>
                <w:lang w:val="uk-UA" w:eastAsia="fa-IR" w:bidi="fa-IR"/>
              </w:rPr>
              <w:t>ЗК-9.</w:t>
            </w:r>
            <w:r w:rsidRPr="000B30A4">
              <w:rPr>
                <w:rFonts w:asciiTheme="majorBidi" w:eastAsia="Andale Sans UI" w:hAnsiTheme="majorBidi" w:cstheme="majorBidi"/>
                <w:kern w:val="2"/>
                <w:sz w:val="28"/>
                <w:szCs w:val="28"/>
                <w:lang w:val="uk-UA" w:eastAsia="fa-IR" w:bidi="fa-IR"/>
              </w:rPr>
              <w:t xml:space="preserve"> Здатність генерувати нові ідеї (креативність).</w:t>
            </w:r>
          </w:p>
          <w:p w14:paraId="0BB30E2A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 xml:space="preserve">ЗК-10.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Здатність до проведення досліджень на відповідному рівні.</w:t>
            </w:r>
          </w:p>
        </w:tc>
      </w:tr>
      <w:tr w:rsidR="000B30A4" w:rsidRPr="000B30A4" w14:paraId="3C2B0A9B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DB5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>Спеціальні</w:t>
            </w:r>
            <w:proofErr w:type="spellEnd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>фахові</w:t>
            </w:r>
            <w:proofErr w:type="spellEnd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>предметні</w:t>
            </w:r>
            <w:proofErr w:type="spellEnd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eastAsia="uk-UA"/>
              </w:rPr>
              <w:t>компетентності</w:t>
            </w:r>
            <w:proofErr w:type="spellEnd"/>
          </w:p>
          <w:p w14:paraId="11998E11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DB45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СК-1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. Здатність здійснювати теоретичний, методологічний та емпіричний аналіз актуальних проблем спеціальної та інклюзивної освіти.</w:t>
            </w:r>
          </w:p>
          <w:p w14:paraId="5547CFA4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СК-2.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розробляти та впроваджувати інноваційні методики і технології корекційно-розвивальної роботи з особами з особливими освітніми потребами (залежно від спеціалізації).</w:t>
            </w:r>
          </w:p>
          <w:p w14:paraId="3EF59DCC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СК-3.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здійснювати 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 w:eastAsia="ko-KR"/>
              </w:rPr>
              <w:t>діагностико-аналітичну, корекційно-розвивальну, консультативну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 діяльність з урахуванням особливих освітніх потреб здобувачів.</w:t>
            </w:r>
          </w:p>
          <w:p w14:paraId="6FB35F11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СК-4.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ефективно взаємодіяти з батьками, колегами, іншими фахівцями у процесі психолого-педагогічного супроводу дитини з особливими освітніми потребами на засадах партнерства.</w:t>
            </w:r>
          </w:p>
          <w:p w14:paraId="4F5305B6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СК-5.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приймати ефективні рішення у складних і непередбачуваних умовах, адаптуватися до нових ситуацій професійної діяльності.</w:t>
            </w:r>
          </w:p>
          <w:p w14:paraId="3F0EFEBE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СК-6.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оцінювати межі власної фахової компетентності, приймати рішення та продовжувати навчання та/або підвищення професійної кваліфікації відповідно до наявних потреб і запитів.</w:t>
            </w:r>
          </w:p>
          <w:p w14:paraId="3D4FA0E1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СК-7.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до організації освітнього процесу у спеціальних закладах дошкільної і загальної середньої освіти з використанням сучасних засобів, методів, прийомів, технологій.</w:t>
            </w:r>
          </w:p>
          <w:p w14:paraId="32DBBA1F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lastRenderedPageBreak/>
              <w:t>СК-8.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до організації процесу навчання, виховання й розвитку дітей з особливими освітніми потребами в умовах інклюзивного освітнього середовища.</w:t>
            </w:r>
          </w:p>
          <w:p w14:paraId="327FFDB2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color w:val="auto"/>
                <w:sz w:val="28"/>
                <w:szCs w:val="28"/>
                <w:lang w:val="uk-UA"/>
              </w:rPr>
              <w:t>СК-9.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Здатність до організації безпечного і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здоров’язбережувального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освітнього середовища, у тому числі інклюзивного освітнього середовища.</w:t>
            </w:r>
          </w:p>
          <w:p w14:paraId="7334659C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СК-10.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Здатність розробляти і реалізовувати наукові та/або освітні проекти у сфері спеціальної та інклюзивної освіти. </w:t>
            </w:r>
          </w:p>
        </w:tc>
      </w:tr>
      <w:tr w:rsidR="000B30A4" w:rsidRPr="000B30A4" w14:paraId="4D4F9618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BCBD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7 – Результати навчання</w:t>
            </w:r>
          </w:p>
        </w:tc>
      </w:tr>
      <w:tr w:rsidR="000B30A4" w:rsidRPr="000B30A4" w14:paraId="325E43CA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518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0C30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1.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Здійснювати аналіз еволюційних процесів у сфері освіти осіб з особливими освітніми потребами, обґрунтовувати власне бачення шляхів розв’язання наявних проблем.</w:t>
            </w:r>
          </w:p>
          <w:p w14:paraId="571E5631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val="uk-UA"/>
              </w:rPr>
              <w:t>РН 2.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Здійснювати дослідження та/або провадити інноваційну діяльність з метою отримання нових знань, створення нових та удосконалення традиційних технологій викладання і супроводження та в ширших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мультидисциплінарних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контекстах.  </w:t>
            </w:r>
          </w:p>
          <w:p w14:paraId="41DD896A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val="uk-UA"/>
              </w:rPr>
              <w:t>РН 3.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Розробляти та впроваджувати інноваційні методики і технології корекційно-розвивальної роботи з особами з особливими освітніми потребами, генерувати нові ідеї для удосконалення навчання, виховання, розвитку та соціалізації цих осіб. </w:t>
            </w:r>
          </w:p>
          <w:p w14:paraId="6AED8BC2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4.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Добирати та застосовувати ефективні методики комплексного </w:t>
            </w:r>
            <w:r w:rsidRPr="000B30A4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 xml:space="preserve">оцінювання розвитку дітей, 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рефлексувати та критично аналізувати достовірність одержаних результатів оцінювання, </w:t>
            </w:r>
            <w:r w:rsidRPr="000B30A4">
              <w:rPr>
                <w:rFonts w:asciiTheme="majorBidi" w:hAnsiTheme="majorBidi" w:cstheme="majorBidi"/>
                <w:bCs/>
                <w:sz w:val="28"/>
                <w:szCs w:val="28"/>
                <w:lang w:val="uk-UA"/>
              </w:rPr>
              <w:t>визначати на основі їх інтерпретації особливі освітні потреби дітей та рівень освітньої підтримки.</w:t>
            </w:r>
          </w:p>
          <w:p w14:paraId="36179307" w14:textId="77777777" w:rsidR="004C7678" w:rsidRPr="000B30A4" w:rsidRDefault="004C7678" w:rsidP="007D6C4F">
            <w:pPr>
              <w:pStyle w:val="Normalmy"/>
              <w:jc w:val="both"/>
              <w:rPr>
                <w:rFonts w:asciiTheme="majorBidi" w:hAnsiTheme="majorBidi" w:cstheme="majorBidi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Cs w:val="28"/>
              </w:rPr>
              <w:t>Р</w:t>
            </w:r>
            <w:r w:rsidRPr="000B30A4">
              <w:rPr>
                <w:rFonts w:asciiTheme="majorBidi" w:hAnsiTheme="majorBidi" w:cstheme="majorBidi"/>
                <w:b/>
                <w:bCs/>
                <w:szCs w:val="28"/>
                <w:lang w:val="uk-UA"/>
              </w:rPr>
              <w:t>Н 5</w:t>
            </w:r>
            <w:r w:rsidRPr="000B30A4">
              <w:rPr>
                <w:rFonts w:asciiTheme="majorBidi" w:hAnsiTheme="majorBidi" w:cstheme="majorBidi"/>
                <w:b/>
                <w:bCs/>
                <w:szCs w:val="28"/>
              </w:rPr>
              <w:t>.</w:t>
            </w:r>
            <w:r w:rsidRPr="000B30A4">
              <w:rPr>
                <w:rFonts w:asciiTheme="majorBidi" w:hAnsiTheme="majorBidi" w:cstheme="majorBidi"/>
                <w:szCs w:val="28"/>
              </w:rPr>
              <w:t xml:space="preserve"> 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>Аргументувати, планувати та н</w:t>
            </w:r>
            <w:r w:rsidRPr="000B30A4">
              <w:rPr>
                <w:rFonts w:asciiTheme="majorBidi" w:hAnsiTheme="majorBidi" w:cstheme="majorBidi"/>
                <w:szCs w:val="28"/>
              </w:rPr>
              <w:t>адавати психолого-педагогічні та корекційно-розвиткові послуги (допомогу) відповідно до рівня функціонування, обмеження життєдіяльності та розвитку дитини з особливими освітніми потребами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 xml:space="preserve">, </w:t>
            </w:r>
            <w:r w:rsidRPr="000B30A4">
              <w:rPr>
                <w:rFonts w:asciiTheme="majorBidi" w:hAnsiTheme="majorBidi" w:cstheme="majorBidi"/>
                <w:szCs w:val="28"/>
              </w:rPr>
              <w:t>забезпечувати ефективність власних дій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>.</w:t>
            </w:r>
          </w:p>
          <w:p w14:paraId="41704FA1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val="uk-UA"/>
              </w:rPr>
              <w:t>РН 6.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Встановлювати ефективну взаємодію з батьками, колегами, фахівцями, різними соціальними інституціями з метою забезпечення якості спеціальної та інклюзивної освіти на засадах партнерства.</w:t>
            </w:r>
          </w:p>
          <w:p w14:paraId="0CABB666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</w:rPr>
              <w:t>РН 7.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Робити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фаховий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внесок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професійних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знань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і практики та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оцінювання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результатів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діяльності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команди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психолого-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педагогічного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супроводу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особливими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освітніми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потребами в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інклюзивному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освітньому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середовищі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мотивувати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команди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супроводу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досягнення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спільних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>цілей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3281118A" w14:textId="77777777" w:rsidR="004C7678" w:rsidRPr="000B30A4" w:rsidRDefault="004C7678" w:rsidP="007D6C4F">
            <w:pPr>
              <w:pStyle w:val="Normalmy"/>
              <w:jc w:val="both"/>
              <w:rPr>
                <w:rFonts w:asciiTheme="majorBidi" w:hAnsiTheme="majorBidi" w:cstheme="majorBidi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Cs w:val="28"/>
                <w:lang w:val="uk-UA"/>
              </w:rPr>
              <w:lastRenderedPageBreak/>
              <w:t>РН 8.</w:t>
            </w:r>
            <w:r w:rsidRPr="000B30A4">
              <w:rPr>
                <w:rFonts w:asciiTheme="majorBidi" w:hAnsiTheme="majorBidi" w:cstheme="majorBidi"/>
                <w:bCs/>
                <w:szCs w:val="28"/>
                <w:lang w:val="uk-UA"/>
              </w:rPr>
              <w:t xml:space="preserve"> 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>Приймати ефективні рішення з питань спеціальної та інклюзивної освіти, у тому числі у складних і непередбачуваних умовах; прогнозувати їх розвиток; визначати фактори, що впливають на досягнення поставлених цілей, зокрема, вимоги споживачів; аналізувати і порівнювати альтернативи; оцінювати ризики та імовірні наслідки рішень.</w:t>
            </w:r>
          </w:p>
          <w:p w14:paraId="1C8AB49A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9.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Вільно спілкуватись усно і письмово українською та іноземною мовами при обговоренні професійних питань, досліджень та інновацій в сфері спеціальної та інклюзивної освіти.</w:t>
            </w:r>
          </w:p>
          <w:p w14:paraId="103F26C7" w14:textId="77777777" w:rsidR="004C7678" w:rsidRPr="000B30A4" w:rsidRDefault="004C7678" w:rsidP="007D6C4F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val="uk-UA"/>
              </w:rPr>
              <w:t>РН 10.</w:t>
            </w: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Відшуковувати необхідні дані в науковій літературі, базах даних та інших джерелах, аналізувати та оцінювати ці дані.</w:t>
            </w:r>
          </w:p>
          <w:p w14:paraId="61BF67EC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11.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Здійснювати управління складною діяльністю у сфері спеціальної та інклюзивної освіти та у ширших контекстах, розробляти плани і заходи з їх реалізації, забезпечувати якість освіти, оцінювати ефективність і результативність діяльності. </w:t>
            </w:r>
          </w:p>
          <w:p w14:paraId="0702BB74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12.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Організовувати та здійснювати методичний супровід процесу навчання, виховання й розвитку дітей з особливими освітніми потребами в умовах спеціальних закладів освіти та інклюзивного освітнього середовища.</w:t>
            </w:r>
          </w:p>
          <w:p w14:paraId="0EDE0824" w14:textId="77777777" w:rsidR="004C7678" w:rsidRPr="000B30A4" w:rsidRDefault="004C7678" w:rsidP="007D6C4F">
            <w:pPr>
              <w:pStyle w:val="Normalmy"/>
              <w:tabs>
                <w:tab w:val="left" w:pos="3969"/>
              </w:tabs>
              <w:jc w:val="both"/>
              <w:rPr>
                <w:rFonts w:asciiTheme="majorBidi" w:hAnsiTheme="majorBidi" w:cstheme="majorBidi"/>
                <w:bCs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Cs w:val="28"/>
                <w:lang w:val="uk-UA"/>
              </w:rPr>
              <w:t>РН 13.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 xml:space="preserve"> Розробляти та реалізовувати заходи зі створення </w:t>
            </w:r>
            <w:r w:rsidRPr="000B30A4">
              <w:rPr>
                <w:rFonts w:asciiTheme="majorBidi" w:hAnsiTheme="majorBidi" w:cstheme="majorBidi"/>
                <w:szCs w:val="28"/>
              </w:rPr>
              <w:t>безпечного і здоров’язбережувального</w:t>
            </w:r>
            <w:r w:rsidRPr="000B30A4">
              <w:rPr>
                <w:rFonts w:asciiTheme="majorBidi" w:hAnsiTheme="majorBidi" w:cstheme="majorBidi"/>
                <w:szCs w:val="28"/>
                <w:lang w:val="uk-UA"/>
              </w:rPr>
              <w:t xml:space="preserve"> освітнього середовища, </w:t>
            </w:r>
            <w:r w:rsidRPr="000B30A4">
              <w:rPr>
                <w:rFonts w:asciiTheme="majorBidi" w:hAnsiTheme="majorBidi" w:cstheme="majorBidi"/>
                <w:bCs/>
                <w:szCs w:val="28"/>
                <w:lang w:val="uk-UA"/>
              </w:rPr>
              <w:t>забезпечувати його якість та ефективність освітнього процесу з урахуванням особливих освітніх потреб, можливостей та здібностей дітей.</w:t>
            </w:r>
          </w:p>
          <w:p w14:paraId="76EB0CFD" w14:textId="77777777" w:rsidR="004C7678" w:rsidRPr="000B30A4" w:rsidRDefault="004C7678" w:rsidP="007D6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bCs/>
                <w:sz w:val="28"/>
                <w:szCs w:val="28"/>
                <w:lang w:val="uk-UA"/>
              </w:rPr>
              <w:t>РН 14.</w:t>
            </w: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Створювати та реалізовувати наукові розробки та/або освітні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проєкти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, спрямовані на підвищення якості організації освітнього середовища для дітей з особливими освітніми потребами.</w:t>
            </w:r>
          </w:p>
        </w:tc>
      </w:tr>
      <w:tr w:rsidR="000B30A4" w:rsidRPr="000B30A4" w14:paraId="01B93009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B7C3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0B30A4" w:rsidRPr="000B30A4" w14:paraId="7A7426C1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48BE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Кадрове 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722EF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Навчальний процес забезпечують кандидати філософських наук, кандидати філологічних наук, доктори педагогічних наук, доктори психологічних наук, кандидати психологічних наук, кандидати педагогічних наук, кандидати біологічних наук (основна – кафедра спеціальної освіти, кафедри філософії, педагогіки та психології)</w:t>
            </w:r>
          </w:p>
        </w:tc>
      </w:tr>
      <w:tr w:rsidR="000B30A4" w:rsidRPr="000B30A4" w14:paraId="11C5FA7F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FA496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9ECAD" w14:textId="77777777" w:rsidR="004C7678" w:rsidRPr="000B30A4" w:rsidRDefault="004C7678" w:rsidP="007D6C4F">
            <w:pPr>
              <w:tabs>
                <w:tab w:val="left" w:pos="573"/>
              </w:tabs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Виконання програм навчальних дисциплін забезпечується матеріально-технічним оснащенням кабінетів і лабораторій:</w:t>
            </w:r>
          </w:p>
          <w:p w14:paraId="0AD98F0E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кабінет логопедії;</w:t>
            </w:r>
          </w:p>
          <w:p w14:paraId="5751B645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кабінет спеціальної педагогіки;</w:t>
            </w:r>
          </w:p>
          <w:p w14:paraId="74CA5905" w14:textId="77777777" w:rsidR="004C7678" w:rsidRPr="000B30A4" w:rsidRDefault="004C7678" w:rsidP="007D6C4F">
            <w:pPr>
              <w:pStyle w:val="aa"/>
              <w:numPr>
                <w:ilvl w:val="0"/>
                <w:numId w:val="2"/>
              </w:numPr>
              <w:tabs>
                <w:tab w:val="left" w:pos="433"/>
              </w:tabs>
              <w:spacing w:after="0" w:line="240" w:lineRule="auto"/>
              <w:ind w:left="17" w:firstLine="272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комп’ютерні лабораторії.</w:t>
            </w:r>
          </w:p>
        </w:tc>
      </w:tr>
      <w:tr w:rsidR="000B30A4" w:rsidRPr="000B30A4" w14:paraId="5CB34F0D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7A05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3160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 НМКД в електронному та друкованому вигляді: </w:t>
            </w:r>
          </w:p>
          <w:p w14:paraId="5D560ECF" w14:textId="77777777" w:rsidR="00C300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офіційний сайт ХДУ</w:t>
            </w:r>
          </w:p>
          <w:p w14:paraId="4982FA5C" w14:textId="77777777" w:rsidR="004C7678" w:rsidRPr="000B30A4" w:rsidRDefault="00C30078" w:rsidP="007D6C4F">
            <w:pPr>
              <w:pStyle w:val="Default"/>
              <w:tabs>
                <w:tab w:val="left" w:pos="431"/>
              </w:tabs>
              <w:ind w:left="289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</w:t>
            </w:r>
            <w:r w:rsidR="004C7678"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:</w:t>
            </w:r>
            <w:proofErr w:type="spellStart"/>
            <w:r w:rsidR="00320E6D" w:rsidRPr="000B30A4">
              <w:rPr>
                <w:color w:val="auto"/>
              </w:rPr>
              <w:fldChar w:fldCharType="begin"/>
            </w:r>
            <w:r w:rsidR="00320E6D" w:rsidRPr="000B30A4">
              <w:rPr>
                <w:color w:val="auto"/>
                <w:lang w:val="uk-UA"/>
              </w:rPr>
              <w:instrText xml:space="preserve"> </w:instrText>
            </w:r>
            <w:r w:rsidR="00320E6D" w:rsidRPr="000B30A4">
              <w:rPr>
                <w:color w:val="auto"/>
              </w:rPr>
              <w:instrText>HYPERLINK</w:instrText>
            </w:r>
            <w:r w:rsidR="00320E6D" w:rsidRPr="000B30A4">
              <w:rPr>
                <w:color w:val="auto"/>
                <w:lang w:val="uk-UA"/>
              </w:rPr>
              <w:instrText xml:space="preserve"> "</w:instrText>
            </w:r>
            <w:r w:rsidR="00320E6D" w:rsidRPr="000B30A4">
              <w:rPr>
                <w:color w:val="auto"/>
              </w:rPr>
              <w:instrText>http</w:instrText>
            </w:r>
            <w:r w:rsidR="00320E6D" w:rsidRPr="000B30A4">
              <w:rPr>
                <w:color w:val="auto"/>
                <w:lang w:val="uk-UA"/>
              </w:rPr>
              <w:instrText>://</w:instrText>
            </w:r>
            <w:r w:rsidR="00320E6D" w:rsidRPr="000B30A4">
              <w:rPr>
                <w:color w:val="auto"/>
              </w:rPr>
              <w:instrText>www</w:instrText>
            </w:r>
            <w:r w:rsidR="00320E6D" w:rsidRPr="000B30A4">
              <w:rPr>
                <w:color w:val="auto"/>
                <w:lang w:val="uk-UA"/>
              </w:rPr>
              <w:instrText>.</w:instrText>
            </w:r>
            <w:r w:rsidR="00320E6D" w:rsidRPr="000B30A4">
              <w:rPr>
                <w:color w:val="auto"/>
              </w:rPr>
              <w:instrText>kspu</w:instrText>
            </w:r>
            <w:r w:rsidR="00320E6D" w:rsidRPr="000B30A4">
              <w:rPr>
                <w:color w:val="auto"/>
                <w:lang w:val="uk-UA"/>
              </w:rPr>
              <w:instrText>.</w:instrText>
            </w:r>
            <w:r w:rsidR="00320E6D" w:rsidRPr="000B30A4">
              <w:rPr>
                <w:color w:val="auto"/>
              </w:rPr>
              <w:instrText>edu</w:instrText>
            </w:r>
            <w:r w:rsidR="00320E6D" w:rsidRPr="000B30A4">
              <w:rPr>
                <w:color w:val="auto"/>
                <w:lang w:val="uk-UA"/>
              </w:rPr>
              <w:instrText>/</w:instrText>
            </w:r>
            <w:r w:rsidR="00320E6D" w:rsidRPr="000B30A4">
              <w:rPr>
                <w:color w:val="auto"/>
              </w:rPr>
              <w:instrText>About</w:instrText>
            </w:r>
            <w:r w:rsidR="00320E6D" w:rsidRPr="000B30A4">
              <w:rPr>
                <w:color w:val="auto"/>
                <w:lang w:val="uk-UA"/>
              </w:rPr>
              <w:instrText>.</w:instrText>
            </w:r>
            <w:r w:rsidR="00320E6D" w:rsidRPr="000B30A4">
              <w:rPr>
                <w:color w:val="auto"/>
              </w:rPr>
              <w:instrText>aspx</w:instrText>
            </w:r>
            <w:r w:rsidR="00320E6D" w:rsidRPr="000B30A4">
              <w:rPr>
                <w:color w:val="auto"/>
                <w:lang w:val="uk-UA"/>
              </w:rPr>
              <w:instrText>?</w:instrText>
            </w:r>
            <w:r w:rsidR="00320E6D" w:rsidRPr="000B30A4">
              <w:rPr>
                <w:color w:val="auto"/>
              </w:rPr>
              <w:instrText>lang</w:instrText>
            </w:r>
            <w:r w:rsidR="00320E6D" w:rsidRPr="000B30A4">
              <w:rPr>
                <w:color w:val="auto"/>
                <w:lang w:val="uk-UA"/>
              </w:rPr>
              <w:instrText>=</w:instrText>
            </w:r>
            <w:r w:rsidR="00320E6D" w:rsidRPr="000B30A4">
              <w:rPr>
                <w:color w:val="auto"/>
              </w:rPr>
              <w:instrText>uk</w:instrText>
            </w:r>
            <w:r w:rsidR="00320E6D" w:rsidRPr="000B30A4">
              <w:rPr>
                <w:color w:val="auto"/>
                <w:lang w:val="uk-UA"/>
              </w:rPr>
              <w:instrText xml:space="preserve">" </w:instrText>
            </w:r>
            <w:r w:rsidR="00320E6D" w:rsidRPr="000B30A4">
              <w:rPr>
                <w:color w:val="auto"/>
              </w:rPr>
              <w:fldChar w:fldCharType="separate"/>
            </w:r>
            <w:r w:rsidR="004C7678" w:rsidRPr="000B30A4">
              <w:rPr>
                <w:rStyle w:val="a3"/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http</w:t>
            </w:r>
            <w:proofErr w:type="spellEnd"/>
            <w:r w:rsidR="004C7678" w:rsidRPr="000B30A4">
              <w:rPr>
                <w:rStyle w:val="a3"/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://www.kspu.edu/About.aspx?lang=uk</w:t>
            </w:r>
            <w:r w:rsidR="00320E6D" w:rsidRPr="000B30A4">
              <w:rPr>
                <w:rStyle w:val="a3"/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fldChar w:fldCharType="end"/>
            </w:r>
            <w:r w:rsidR="004C7678"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;</w:t>
            </w:r>
          </w:p>
          <w:p w14:paraId="40CB691F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точки бездротового доступу Інтернет;</w:t>
            </w:r>
          </w:p>
          <w:p w14:paraId="568CB1F6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наукова бібліотека, читальні зали ХДУ;</w:t>
            </w:r>
          </w:p>
          <w:p w14:paraId="6E941330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Херсонський віртуальний університет http://dls.ksu.kherson.ua/dls/Default.aspx?l=1;</w:t>
            </w:r>
          </w:p>
          <w:p w14:paraId="41B11D10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 система дистанційного навчання «KSU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Online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»;</w:t>
            </w:r>
          </w:p>
          <w:p w14:paraId="42B4B5C5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електронна бібліотека http://elibrary.kspu.edu/; </w:t>
            </w: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en-US"/>
              </w:rPr>
              <w:t>WoS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доступ,</w:t>
            </w:r>
          </w:p>
          <w:p w14:paraId="29AE20EE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силабуси</w:t>
            </w:r>
            <w:proofErr w:type="spellEnd"/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 xml:space="preserve"> освітніх компонентів;</w:t>
            </w:r>
          </w:p>
          <w:p w14:paraId="1832268D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tabs>
                <w:tab w:val="left" w:pos="431"/>
              </w:tabs>
              <w:ind w:left="17" w:firstLine="272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дидактичні та методичні матеріали для самостійної та індивідуальної роботи студентів з освітніх компонентів;</w:t>
            </w:r>
          </w:p>
          <w:p w14:paraId="56FDABC3" w14:textId="77777777" w:rsidR="004C7678" w:rsidRPr="000B30A4" w:rsidRDefault="004C7678" w:rsidP="007D6C4F">
            <w:pPr>
              <w:pStyle w:val="Default"/>
              <w:numPr>
                <w:ilvl w:val="0"/>
                <w:numId w:val="2"/>
              </w:numPr>
              <w:spacing w:line="276" w:lineRule="auto"/>
              <w:ind w:left="487" w:hanging="127"/>
              <w:jc w:val="both"/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color w:val="auto"/>
                <w:sz w:val="28"/>
                <w:szCs w:val="28"/>
                <w:lang w:val="uk-UA"/>
              </w:rPr>
              <w:t>програми практик.</w:t>
            </w:r>
          </w:p>
        </w:tc>
      </w:tr>
      <w:tr w:rsidR="000B30A4" w:rsidRPr="000B30A4" w14:paraId="3CD829A2" w14:textId="77777777" w:rsidTr="00555DAF">
        <w:trPr>
          <w:gridAfter w:val="1"/>
          <w:wAfter w:w="7368" w:type="dxa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7F2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9 – Академічна мобільність</w:t>
            </w:r>
          </w:p>
        </w:tc>
      </w:tr>
      <w:tr w:rsidR="000B30A4" w:rsidRPr="000B30A4" w14:paraId="16972E6B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1F37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Національна кредитна мобільність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A866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Підготовка магістрів за кредитно-трансферною системою. Обсяг одного кредиту 30 годин. Можливість переведення та зарахування кредитів для студентів інших закладів вищої освіти</w:t>
            </w:r>
          </w:p>
        </w:tc>
      </w:tr>
      <w:tr w:rsidR="000B30A4" w:rsidRPr="000B30A4" w14:paraId="1265B39B" w14:textId="77777777" w:rsidTr="00555DAF">
        <w:trPr>
          <w:gridAfter w:val="1"/>
          <w:wAfter w:w="7368" w:type="dxa"/>
          <w:trHeight w:val="842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7EC9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Міжнародна кредитна мобільність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BC89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дипломування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та закордонного стажування (за наявності відповідних угод)</w:t>
            </w:r>
          </w:p>
        </w:tc>
      </w:tr>
      <w:tr w:rsidR="004C7678" w:rsidRPr="000B30A4" w14:paraId="11388FDF" w14:textId="77777777" w:rsidTr="00555DAF">
        <w:trPr>
          <w:gridAfter w:val="1"/>
          <w:wAfter w:w="7368" w:type="dxa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800F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1F9C" w14:textId="77777777" w:rsidR="004C7678" w:rsidRPr="000B30A4" w:rsidRDefault="004C7678" w:rsidP="007D6C4F">
            <w:pPr>
              <w:spacing w:after="0" w:line="240" w:lineRule="auto"/>
              <w:ind w:firstLine="289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У межах ліцензованого обсягу спеціальності та за умови попередньої мовленнєвої підготовки</w:t>
            </w:r>
          </w:p>
        </w:tc>
      </w:tr>
    </w:tbl>
    <w:p w14:paraId="41F41C94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14:paraId="4CF926F1" w14:textId="77777777" w:rsidR="004C7678" w:rsidRPr="000B30A4" w:rsidRDefault="004C7678" w:rsidP="007D6C4F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B30A4">
        <w:rPr>
          <w:rFonts w:asciiTheme="majorBidi" w:hAnsiTheme="majorBidi" w:cstheme="majorBidi"/>
          <w:b/>
          <w:sz w:val="28"/>
          <w:szCs w:val="28"/>
          <w:lang w:val="uk-UA"/>
        </w:rPr>
        <w:t xml:space="preserve">2. Перелік компонент освітньо-професійної програми та їх логічна послідовність </w:t>
      </w:r>
    </w:p>
    <w:p w14:paraId="0D57C8D7" w14:textId="77777777" w:rsidR="004C7678" w:rsidRPr="000B30A4" w:rsidRDefault="004C7678" w:rsidP="007D6C4F">
      <w:pPr>
        <w:jc w:val="center"/>
        <w:rPr>
          <w:rFonts w:asciiTheme="majorBidi" w:hAnsiTheme="majorBidi" w:cstheme="majorBidi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sz w:val="28"/>
          <w:szCs w:val="28"/>
          <w:lang w:val="uk-UA"/>
        </w:rPr>
        <w:t>2.1. Перелік компонент ОП</w:t>
      </w:r>
    </w:p>
    <w:tbl>
      <w:tblPr>
        <w:tblW w:w="95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8"/>
        <w:gridCol w:w="4870"/>
        <w:gridCol w:w="1337"/>
        <w:gridCol w:w="2276"/>
      </w:tblGrid>
      <w:tr w:rsidR="000B30A4" w:rsidRPr="000B30A4" w14:paraId="2B31922C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0990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Код н/д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635D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Компоненти освітньої програми (навчальні дисципліни, курсові проекти (роботи), практики, атестація)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9FF5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1442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0B30A4" w:rsidRPr="000B30A4" w14:paraId="2BAAD80F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1665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2471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D5E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9488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</w:tr>
      <w:tr w:rsidR="000B30A4" w:rsidRPr="000B30A4" w14:paraId="3EAF2386" w14:textId="77777777" w:rsidTr="004C767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F893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Обов’язкові компоненти ОК</w:t>
            </w:r>
          </w:p>
        </w:tc>
      </w:tr>
      <w:tr w:rsidR="000B30A4" w:rsidRPr="000B30A4" w14:paraId="113827B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95C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0C2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Філософія та методологія науки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3D64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94B1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508465D7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448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75BE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Основи наукової комунікації іноземними мовами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1A0A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ADCC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52AD2102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D75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3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6C6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Актуальні проблеми спеціальної психології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C92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687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0B30A4" w:rsidRPr="000B30A4" w14:paraId="78AC2879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819E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4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6740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Актуальні проблеми педагогічної теорії та методики спеціальної та інклюзивної освіти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2AD3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6,5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DCB4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0B30A4" w:rsidRPr="000B30A4" w14:paraId="47917B3E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A74F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5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7D8E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Методологія та організація спеціальних психологічних і педагогічних досліджень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1942A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F87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601ED2B8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1D22A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6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86A87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Інноваційні технології в освітньому процесі   дітей з тяжкими порушеннями мовлення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8BA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012D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0B30A4" w:rsidRPr="000B30A4" w14:paraId="54F3F97A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BF9A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7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39D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Логопедичний супровід осіб з особливими освітніми потребами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684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8,5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CD2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екзамен</w:t>
            </w:r>
          </w:p>
        </w:tc>
      </w:tr>
      <w:tr w:rsidR="000B30A4" w:rsidRPr="000B30A4" w14:paraId="204E7CB3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B2E2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</w:rPr>
              <w:t>ОК 8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61B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Сучасні інформаційно-комунікаційні технології у спеціальній освіті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8C9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226D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277D6D7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B557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9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D46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Виробнича практика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2865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16,5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26E4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залік</w:t>
            </w:r>
          </w:p>
        </w:tc>
      </w:tr>
      <w:tr w:rsidR="000B30A4" w:rsidRPr="000B30A4" w14:paraId="16C58BBB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2A22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10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3060A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Переддипломна практика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5D22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7,5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E7B3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</w:p>
        </w:tc>
      </w:tr>
      <w:tr w:rsidR="000B30A4" w:rsidRPr="000B30A4" w14:paraId="5403FE6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464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ОК 11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AADE3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Атестація здобувачів вищої освіти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E21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5350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захист кваліфікаційної роботи</w:t>
            </w:r>
          </w:p>
        </w:tc>
      </w:tr>
      <w:tr w:rsidR="000B30A4" w:rsidRPr="000B30A4" w14:paraId="4918DA88" w14:textId="77777777" w:rsidTr="004C7678"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477A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Загальний обсяг обов’язкових компонент: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0577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     67,5</w:t>
            </w:r>
          </w:p>
        </w:tc>
      </w:tr>
      <w:tr w:rsidR="000B30A4" w:rsidRPr="000B30A4" w14:paraId="7916C4E2" w14:textId="77777777" w:rsidTr="004C7678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6CD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</w:p>
          <w:p w14:paraId="48517C3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Вибіркові компоненти ВК</w:t>
            </w:r>
          </w:p>
        </w:tc>
      </w:tr>
      <w:tr w:rsidR="000B30A4" w:rsidRPr="000B30A4" w14:paraId="4047EE0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04D0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1A35D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EDBE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16C62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0B30A4" w:rsidRPr="000B30A4" w14:paraId="47BD3947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4BB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9103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969A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14127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7F2D86BA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36E7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61B2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7BD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A478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0B30A4" w:rsidRPr="000B30A4" w14:paraId="710A03D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6869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5C317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35B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070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4D372706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33171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952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5ECC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6DFB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0B30A4" w:rsidRPr="000B30A4" w14:paraId="05D34EB6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1002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F8C0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69F7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13F4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 залік</w:t>
            </w:r>
          </w:p>
        </w:tc>
      </w:tr>
      <w:tr w:rsidR="000B30A4" w:rsidRPr="000B30A4" w14:paraId="17A70C7D" w14:textId="77777777" w:rsidTr="004C7678"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F5225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077F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Дисципліна вільного вибору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F537F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4,5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33076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0B30A4" w:rsidRPr="000B30A4" w14:paraId="1E9F34BE" w14:textId="77777777" w:rsidTr="004C7678"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E748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Загальний обсяг вибіркових компонент: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A71E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     22,5</w:t>
            </w:r>
          </w:p>
        </w:tc>
      </w:tr>
      <w:tr w:rsidR="000B30A4" w:rsidRPr="000B30A4" w14:paraId="763644CA" w14:textId="77777777" w:rsidTr="004C7678">
        <w:tc>
          <w:tcPr>
            <w:tcW w:w="6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26D4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b/>
                <w:sz w:val="28"/>
                <w:szCs w:val="28"/>
                <w:lang w:val="uk-UA"/>
              </w:rPr>
              <w:t>ЗАГАЛЬНИЙ ОБСЯГ ОСВІТНЬОЇ ПРОГРАМИ</w:t>
            </w:r>
          </w:p>
        </w:tc>
        <w:tc>
          <w:tcPr>
            <w:tcW w:w="3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69A1" w14:textId="77777777" w:rsidR="004C7678" w:rsidRPr="000B30A4" w:rsidRDefault="004C7678" w:rsidP="007D6C4F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     90</w:t>
            </w:r>
          </w:p>
        </w:tc>
      </w:tr>
    </w:tbl>
    <w:p w14:paraId="1AF9EA9A" w14:textId="77777777" w:rsidR="004C7678" w:rsidRPr="000B30A4" w:rsidRDefault="004C7678" w:rsidP="007D6C4F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sz w:val="28"/>
          <w:szCs w:val="28"/>
          <w:lang w:val="uk-UA"/>
        </w:rPr>
        <w:t>Примітка: Перелік ВК міститься в додатку А.</w:t>
      </w:r>
    </w:p>
    <w:p w14:paraId="00A9DB1C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uk-UA"/>
        </w:rPr>
      </w:pPr>
    </w:p>
    <w:p w14:paraId="0F476763" w14:textId="77777777" w:rsidR="004C7678" w:rsidRPr="000B30A4" w:rsidRDefault="004C7678" w:rsidP="007D6C4F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0B30A4">
        <w:rPr>
          <w:rFonts w:asciiTheme="majorBidi" w:hAnsiTheme="majorBidi" w:cstheme="majorBidi"/>
          <w:b/>
          <w:sz w:val="28"/>
          <w:szCs w:val="28"/>
          <w:lang w:val="uk-UA"/>
        </w:rPr>
        <w:t>3. Форма атестації  здобувачів  вищої  освіти</w:t>
      </w:r>
    </w:p>
    <w:p w14:paraId="41560CDE" w14:textId="77777777" w:rsidR="004C7678" w:rsidRPr="000B30A4" w:rsidRDefault="004C7678" w:rsidP="007D6C4F">
      <w:pPr>
        <w:spacing w:after="0" w:line="240" w:lineRule="auto"/>
        <w:rPr>
          <w:rFonts w:asciiTheme="majorBidi" w:hAnsiTheme="majorBidi" w:cstheme="majorBidi"/>
          <w:b/>
          <w:sz w:val="28"/>
          <w:szCs w:val="28"/>
          <w:lang w:val="uk-U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06"/>
        <w:gridCol w:w="6918"/>
      </w:tblGrid>
      <w:tr w:rsidR="000B30A4" w:rsidRPr="000B30A4" w14:paraId="39446C28" w14:textId="77777777" w:rsidTr="004C767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8611" w14:textId="77777777" w:rsidR="004C7678" w:rsidRPr="000B30A4" w:rsidRDefault="004C7678" w:rsidP="007D6C4F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rFonts w:asciiTheme="majorBidi" w:hAnsiTheme="majorBidi" w:cstheme="majorBidi"/>
                <w:color w:val="auto"/>
                <w:sz w:val="28"/>
                <w:szCs w:val="28"/>
                <w:lang w:eastAsia="uk-UA"/>
              </w:rPr>
            </w:pPr>
            <w:r w:rsidRPr="000B30A4">
              <w:rPr>
                <w:rStyle w:val="11"/>
                <w:rFonts w:asciiTheme="majorBidi" w:hAnsiTheme="majorBidi" w:cstheme="majorBidi"/>
                <w:color w:val="auto"/>
                <w:sz w:val="28"/>
                <w:szCs w:val="28"/>
                <w:lang w:eastAsia="uk-UA"/>
              </w:rPr>
              <w:t>Форма атестації здобувачів вищої освіти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B11" w14:textId="77777777" w:rsidR="004C7678" w:rsidRPr="000B30A4" w:rsidRDefault="004C7678" w:rsidP="007D6C4F">
            <w:pPr>
              <w:widowControl w:val="0"/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Атестація випускників освітньо-професійної програми Спеціальна освіта. Логопедія спеціальності 016.01 Спеціальна освіта. Логопедія здійснюється у формі публічного захисту кваліфікаційної роботи і завершується видачею документу державного зразка про присудження ступеня магістра із присвоєнням кваліфікації: </w:t>
            </w:r>
          </w:p>
          <w:p w14:paraId="5B5B7A30" w14:textId="77777777" w:rsidR="004C7678" w:rsidRPr="000B30A4" w:rsidRDefault="004C7678" w:rsidP="007D6C4F">
            <w:pPr>
              <w:widowControl w:val="0"/>
              <w:tabs>
                <w:tab w:val="left" w:pos="3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2340 Вчитель-логопед</w:t>
            </w:r>
          </w:p>
          <w:p w14:paraId="5F6B7A6C" w14:textId="77777777" w:rsidR="004C7678" w:rsidRPr="000B30A4" w:rsidRDefault="004C7678" w:rsidP="007D6C4F">
            <w:pPr>
              <w:widowControl w:val="0"/>
              <w:tabs>
                <w:tab w:val="left" w:pos="327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Логопед </w:t>
            </w:r>
          </w:p>
        </w:tc>
      </w:tr>
      <w:tr w:rsidR="000B30A4" w:rsidRPr="000B30A4" w14:paraId="4983D043" w14:textId="77777777" w:rsidTr="00C30078">
        <w:trPr>
          <w:trHeight w:val="112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1C17" w14:textId="77777777" w:rsidR="004C7678" w:rsidRPr="000B30A4" w:rsidRDefault="004C7678" w:rsidP="007D6C4F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rFonts w:asciiTheme="majorBidi" w:hAnsiTheme="majorBidi" w:cstheme="majorBidi"/>
                <w:b/>
                <w:color w:val="auto"/>
                <w:sz w:val="28"/>
                <w:szCs w:val="28"/>
                <w:lang w:eastAsia="uk-UA"/>
              </w:rPr>
            </w:pPr>
            <w:r w:rsidRPr="000B30A4">
              <w:rPr>
                <w:rFonts w:asciiTheme="majorBidi" w:hAnsiTheme="majorBidi" w:cstheme="majorBidi"/>
                <w:b w:val="0"/>
                <w:bCs/>
                <w:sz w:val="28"/>
                <w:szCs w:val="28"/>
                <w:lang w:val="uk-UA"/>
              </w:rPr>
              <w:lastRenderedPageBreak/>
              <w:t>Вимоги до кваліфікаційної роботи (за наявності)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64DD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Кваліфікаційна робота має бути орієнтована на розв’язання складної задачі чи проблеми у сфері спеціальної та/або інклюзивної освіти, що передбачає проведення досліджень та/або здійснення інновацій і характеризується невизначеністю умов та вимог. </w:t>
            </w:r>
          </w:p>
          <w:p w14:paraId="404A4934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eastAsia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Кваліфікаційна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робота не повинна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містити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академічного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плагіату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фальсифікації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фабрикації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. </w:t>
            </w:r>
          </w:p>
          <w:p w14:paraId="7CE71E56" w14:textId="77777777" w:rsidR="004C7678" w:rsidRPr="000B30A4" w:rsidRDefault="004C7678" w:rsidP="007D6C4F">
            <w:pPr>
              <w:spacing w:after="0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Кваліфікаційна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робота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має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бути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оприлюднена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захисту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офіційному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сайті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закладу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вищої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освіти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або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його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підрозділу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або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репозитарії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закладу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>вищої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eastAsia="uk-UA"/>
              </w:rPr>
              <w:t xml:space="preserve"> освіти.</w:t>
            </w:r>
            <w:r w:rsidR="00C30078" w:rsidRPr="000B30A4">
              <w:rPr>
                <w:rFonts w:asciiTheme="majorBidi" w:hAnsiTheme="majorBidi" w:cstheme="majorBidi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0B30A4" w:rsidRPr="000B30A4" w14:paraId="24C49110" w14:textId="77777777" w:rsidTr="004C767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077" w14:textId="77777777" w:rsidR="004C7678" w:rsidRPr="000B30A4" w:rsidRDefault="004C7678" w:rsidP="007D6C4F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"/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lang w:eastAsia="uk-UA"/>
              </w:rPr>
            </w:pPr>
            <w:r w:rsidRPr="000B30A4">
              <w:rPr>
                <w:rFonts w:asciiTheme="majorBidi" w:hAnsiTheme="majorBidi" w:cstheme="majorBidi"/>
                <w:b w:val="0"/>
                <w:bCs/>
                <w:sz w:val="28"/>
                <w:szCs w:val="28"/>
                <w:lang w:val="uk-UA"/>
              </w:rPr>
              <w:t>Вимоги до публічного захисту (за наявності)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52D" w14:textId="77777777" w:rsidR="004C7678" w:rsidRPr="000B30A4" w:rsidRDefault="004C7678" w:rsidP="007D6C4F">
            <w:pPr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Атестація здійснюється відкрито як публічна презентація кваліфікаційної роботи, на якій можуть бути присутні представники інших закладів вищої освіти та/або </w:t>
            </w:r>
            <w:proofErr w:type="spellStart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стейкхолдери</w:t>
            </w:r>
            <w:proofErr w:type="spellEnd"/>
            <w:r w:rsidRPr="000B30A4"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</w:tr>
    </w:tbl>
    <w:p w14:paraId="23FDD1C1" w14:textId="77777777" w:rsidR="004C7678" w:rsidRPr="000B30A4" w:rsidRDefault="004C7678" w:rsidP="007D6C4F">
      <w:pPr>
        <w:pStyle w:val="aa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5B64A2C4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EC5283F" w14:textId="77777777" w:rsidR="004C7678" w:rsidRPr="000B30A4" w:rsidRDefault="004C7678" w:rsidP="007D6C4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  <w:sectPr w:rsidR="004C7678" w:rsidRPr="000B30A4">
          <w:pgSz w:w="11906" w:h="16838"/>
          <w:pgMar w:top="1134" w:right="850" w:bottom="1134" w:left="1701" w:header="708" w:footer="708" w:gutter="0"/>
          <w:cols w:space="720"/>
        </w:sectPr>
      </w:pPr>
    </w:p>
    <w:p w14:paraId="2CA5DA12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0B30A4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0B30A4">
        <w:rPr>
          <w:rFonts w:ascii="Times New Roman" w:hAnsi="Times New Roman"/>
          <w:b/>
          <w:sz w:val="28"/>
          <w:szCs w:val="28"/>
          <w:lang w:val="uk-UA"/>
        </w:rPr>
        <w:t xml:space="preserve"> компонентам освітньої програми</w:t>
      </w:r>
    </w:p>
    <w:p w14:paraId="71ABAE91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3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"/>
        <w:gridCol w:w="748"/>
        <w:gridCol w:w="748"/>
        <w:gridCol w:w="748"/>
        <w:gridCol w:w="749"/>
        <w:gridCol w:w="749"/>
        <w:gridCol w:w="750"/>
        <w:gridCol w:w="750"/>
        <w:gridCol w:w="750"/>
        <w:gridCol w:w="750"/>
        <w:gridCol w:w="972"/>
        <w:gridCol w:w="746"/>
        <w:gridCol w:w="746"/>
        <w:gridCol w:w="746"/>
        <w:gridCol w:w="746"/>
        <w:gridCol w:w="746"/>
        <w:gridCol w:w="746"/>
        <w:gridCol w:w="746"/>
      </w:tblGrid>
      <w:tr w:rsidR="000B30A4" w:rsidRPr="000B30A4" w14:paraId="47C5FB7C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DC3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5D2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8094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AA13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5B9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9A25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80CA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9AF42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43B5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2A3A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EB1C" w14:textId="77777777" w:rsidR="004C7678" w:rsidRPr="000B30A4" w:rsidRDefault="004C7678" w:rsidP="007D6C4F">
            <w:pPr>
              <w:pStyle w:val="aa"/>
              <w:spacing w:after="0" w:line="240" w:lineRule="auto"/>
              <w:ind w:left="0" w:right="-1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4432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C26C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85D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761A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91802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AD93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D1B87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7</w:t>
            </w:r>
          </w:p>
        </w:tc>
      </w:tr>
      <w:tr w:rsidR="000B30A4" w:rsidRPr="000B30A4" w14:paraId="69BA5E9E" w14:textId="77777777" w:rsidTr="004C7678">
        <w:trPr>
          <w:jc w:val="center"/>
        </w:trPr>
        <w:tc>
          <w:tcPr>
            <w:tcW w:w="138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9E30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Інтегральна компетентність</w:t>
            </w:r>
          </w:p>
        </w:tc>
      </w:tr>
      <w:tr w:rsidR="000B30A4" w:rsidRPr="000B30A4" w14:paraId="39118D06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C2A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E9D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E78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DFC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E40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E1C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F4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04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3A2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96AF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B24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0D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37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645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984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74C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2AF9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F22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38249706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BE456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3AA2E" w14:textId="77777777" w:rsidR="004C7678" w:rsidRPr="000B30A4" w:rsidRDefault="004C7678" w:rsidP="007D6C4F">
            <w:pPr>
              <w:spacing w:after="0" w:line="240" w:lineRule="auto"/>
              <w:jc w:val="center"/>
              <w:rPr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4992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88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209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12C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3E1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F41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057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0DB1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9E15" w14:textId="77777777" w:rsidR="004C7678" w:rsidRPr="000B30A4" w:rsidRDefault="004C7678" w:rsidP="007D6C4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76E7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6EB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72F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F4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61F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61D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37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1E4373B7" w14:textId="77777777" w:rsidTr="004C7678">
        <w:trPr>
          <w:trHeight w:val="218"/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28CA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F952" w14:textId="77777777" w:rsidR="004C7678" w:rsidRPr="000B30A4" w:rsidRDefault="004C7678" w:rsidP="007D6C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89F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C38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2DB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970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CCD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446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A1B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BFCB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A94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0E61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2D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432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EFAB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5823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7CB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A6C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0D6FF64B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E409" w14:textId="77777777" w:rsidR="004C7678" w:rsidRPr="000B30A4" w:rsidRDefault="004C7678" w:rsidP="007D6C4F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FBB8" w14:textId="77777777" w:rsidR="004C7678" w:rsidRPr="000B30A4" w:rsidRDefault="004C7678" w:rsidP="007D6C4F">
            <w:pPr>
              <w:spacing w:after="0" w:line="240" w:lineRule="auto"/>
              <w:jc w:val="center"/>
              <w:rPr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A28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1EE7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A05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1807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602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628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ABA6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6BC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C052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D04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501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458B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5BB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66EC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2A6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B52B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17C9E8B4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523F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FACD" w14:textId="77777777" w:rsidR="004C7678" w:rsidRPr="000B30A4" w:rsidRDefault="004C7678" w:rsidP="007D6C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61F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06BF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8D13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FAE0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F93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78F8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8F45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32DB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C330" w14:textId="77777777" w:rsidR="004C7678" w:rsidRPr="000B30A4" w:rsidRDefault="004C7678" w:rsidP="007D6C4F">
            <w:pPr>
              <w:spacing w:after="0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FB2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48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55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5224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EA2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159A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047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4275B6C6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0FFF5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272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CF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7D1F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0C8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5CA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68F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7DF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FC1E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8BD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978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5A4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B2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C1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5AF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BFA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EC9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39E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196DFCD7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B1E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D5C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DC0E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8CC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E464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A3B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F3A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120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3A31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81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12F8" w14:textId="77777777" w:rsidR="004C7678" w:rsidRPr="000B30A4" w:rsidRDefault="004C7678" w:rsidP="007D6C4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81C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307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F6E3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F87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DEDE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CF25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CBC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2B78DE7B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8765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58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8C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144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653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B3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C266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97E6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188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1989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88C4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B0C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774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55B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9B3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1E6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B1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B9E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1226E3CF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BE42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DAE3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D2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0583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DB2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1E0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7DE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4AE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46C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FA0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F599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1CE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6C2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6150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0AE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031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66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FB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4C9EDB99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272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ЗК-10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204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8D2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9AD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DD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D58D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E8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785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634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845F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6D1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083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E47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961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144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6BD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E99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924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05457566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4C76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F01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03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A0B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CC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846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45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16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251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63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74A6" w14:textId="77777777" w:rsidR="004C7678" w:rsidRPr="000B30A4" w:rsidRDefault="004C7678" w:rsidP="007D6C4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EA2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EE6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779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5A8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FCE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FA8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44F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2859D803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9056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F1B9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573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922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AC5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4A56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B314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144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93E8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D7E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3248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AD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A26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A91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45A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B66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060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E9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20C73B2F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0AD8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D87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D3D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344F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5BE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828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734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06E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5D2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988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808A" w14:textId="77777777" w:rsidR="004C7678" w:rsidRPr="000B30A4" w:rsidRDefault="004C7678" w:rsidP="007D6C4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8C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76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AC9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C527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F7D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6F84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609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26F5D498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2CE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6D0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B09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58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A77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5526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49A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58A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4DE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1A3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AF9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F3D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AA0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67E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BEB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5C5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DBC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87D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4C34294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A49C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C2E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BD4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4BA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183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02A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1F0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3A1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A8F9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3E6B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667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1D0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78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7F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350D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157D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2D59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9454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782B3D25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11CA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D4D0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96F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9076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EB2F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B94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41E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4CB4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470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F4C7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4DC7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021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416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57A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119C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5EAC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190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E16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6EED6D1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BEC3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E4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A6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A2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F5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8A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378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97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277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69D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B7F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6EC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3E3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56A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8DE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C8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29F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BCC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112A3F7E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401AB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CC9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BEE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DD1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626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CAE9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8DA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E50F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823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3A50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213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FCE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11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983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3E3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BA18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052B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229C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33FF9887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28A16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222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91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251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74C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7BF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F824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506A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D04F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535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62D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4A6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9CF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C13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437A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AF4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EC21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702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1B989E1D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3427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B67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446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91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7616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DB1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775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515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954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97A2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F9D8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35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520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614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9DD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D58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0757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717C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C7678" w:rsidRPr="000B30A4" w14:paraId="0CDF626A" w14:textId="77777777" w:rsidTr="004C7678">
        <w:trPr>
          <w:jc w:val="center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906E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СК-10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A4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37D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FFF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C27F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D1C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593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B38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21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7B0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5FC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A4F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28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627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FDC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514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64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620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70CF3500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8313F8E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45FFC7B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65E8FB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DA7A70B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3C0443D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069994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3E65D5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sz w:val="28"/>
          <w:szCs w:val="28"/>
          <w:lang w:val="uk-UA"/>
        </w:rPr>
        <w:t>5. Матриця забезпечення результатів навчання (РН) відповідними компонентами освітньої програми</w:t>
      </w:r>
    </w:p>
    <w:p w14:paraId="3ED57685" w14:textId="77777777" w:rsidR="004C7678" w:rsidRPr="000B30A4" w:rsidRDefault="004C7678" w:rsidP="007D6C4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6"/>
        <w:gridCol w:w="753"/>
        <w:gridCol w:w="753"/>
        <w:gridCol w:w="753"/>
        <w:gridCol w:w="754"/>
        <w:gridCol w:w="754"/>
        <w:gridCol w:w="754"/>
        <w:gridCol w:w="754"/>
        <w:gridCol w:w="754"/>
        <w:gridCol w:w="754"/>
        <w:gridCol w:w="924"/>
        <w:gridCol w:w="749"/>
        <w:gridCol w:w="749"/>
        <w:gridCol w:w="749"/>
        <w:gridCol w:w="749"/>
        <w:gridCol w:w="749"/>
        <w:gridCol w:w="749"/>
        <w:gridCol w:w="749"/>
      </w:tblGrid>
      <w:tr w:rsidR="000B30A4" w:rsidRPr="000B30A4" w14:paraId="3E7F0DC8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A8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D6B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E87F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E625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6D8C1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509D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56A6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C004F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C704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C903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9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229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23AD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92BD8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C52D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22AB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ED35D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F5713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47E6" w14:textId="77777777" w:rsidR="004C7678" w:rsidRPr="000B30A4" w:rsidRDefault="004C7678" w:rsidP="007D6C4F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ВК 7</w:t>
            </w:r>
          </w:p>
        </w:tc>
      </w:tr>
      <w:tr w:rsidR="000B30A4" w:rsidRPr="000B30A4" w14:paraId="7AAC9C9C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999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C07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9A0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3133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473C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801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D48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374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B97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DA6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AEF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18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DAA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E4A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A60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E9D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D6C0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B0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77281F3C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11890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2AF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46F9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C58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7F5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D2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A51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7BF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92A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E0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3C2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66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E01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66D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29A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07C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511A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3A5B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7F8CB530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339E1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5AF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4A4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BD5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AA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64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EEE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EED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F51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42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9E94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6AC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69E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52B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8FE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2F5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712C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FA7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D154A74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E11B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4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AD9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391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334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0E4D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414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36C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359E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96F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81D0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8DB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D9C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7C4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158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48C1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78F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2665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C87D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21FB5830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392E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РН 5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68E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8C4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A31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4288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4E96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5DE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2AF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A9C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8410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E48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2A7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322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DAB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32CB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7C0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97F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20D7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2451413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2E7A1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6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C3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8F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292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51D8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B14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112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A1A9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80C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3AC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269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FBB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8B2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CE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F6D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462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70D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F2CC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653F4078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F192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7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19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039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9DF5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255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E28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75E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451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F24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16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12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C3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FEF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00C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5A5B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573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69F7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9B8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3ABBFBF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92A0A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8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916E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13F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868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D1C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300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BA9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F25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C1A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5A9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6260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BF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A2C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CDE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360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D68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E78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62FF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6F500A6C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DD1F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ED3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A3F4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95AE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5C4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D31F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35A8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C52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E5AA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A67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5F47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195D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EFE1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012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543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973D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C9E0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0D26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5C34F550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C419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E9F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994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20B9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94C7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C4AB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C3A9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4A2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BA715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BB5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22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D0E9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AD8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567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6E2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384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473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357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7953C400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EB28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495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EA3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F2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02E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5EE8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DD1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FD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29C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9BB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0AE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18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52B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C45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2E9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A2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FB1A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CBA1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B30A4" w:rsidRPr="000B30A4" w14:paraId="734E95D6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3AB9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576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A9E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F60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4AAA9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3E4B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B349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C64B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FEB6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B0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8A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F7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C02B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0D5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5C4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01C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7A1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4EBF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0B30A4" w:rsidRPr="000B30A4" w14:paraId="2612151A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72ADB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CDA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A8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DE5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B8B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46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13DF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25EC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F90B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CA3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9E61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BE12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6C3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46B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8DAF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684A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BA012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AD6E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C7678" w:rsidRPr="000B30A4" w14:paraId="7CD9D7BB" w14:textId="77777777" w:rsidTr="004C7678">
        <w:trPr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04C81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30A4">
              <w:rPr>
                <w:rFonts w:ascii="Times New Roman" w:hAnsi="Times New Roman"/>
                <w:sz w:val="24"/>
                <w:szCs w:val="24"/>
                <w:lang w:val="uk-UA"/>
              </w:rPr>
              <w:t>РН 14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C45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D80F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6F80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22FE1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B54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9699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46C5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BCF94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3CB3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9A5D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94A8" w14:textId="77777777" w:rsidR="004C7678" w:rsidRPr="000B30A4" w:rsidRDefault="004C7678" w:rsidP="007D6C4F">
            <w:pPr>
              <w:spacing w:after="0"/>
            </w:pPr>
            <w:r w:rsidRPr="000B30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FE0C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68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BC07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860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A0ED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8D13" w14:textId="77777777" w:rsidR="004C7678" w:rsidRPr="000B30A4" w:rsidRDefault="004C7678" w:rsidP="007D6C4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4C362C3A" w14:textId="77777777" w:rsidR="004C7678" w:rsidRPr="000B30A4" w:rsidRDefault="004C7678" w:rsidP="007D6C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54B7A52" w14:textId="77777777" w:rsidR="004C7678" w:rsidRPr="000B30A4" w:rsidRDefault="004C7678" w:rsidP="007D6C4F">
      <w:pPr>
        <w:spacing w:after="0"/>
        <w:rPr>
          <w:rFonts w:ascii="Times New Roman" w:hAnsi="Times New Roman"/>
          <w:b/>
          <w:sz w:val="28"/>
          <w:szCs w:val="28"/>
          <w:lang w:val="uk-UA"/>
        </w:rPr>
        <w:sectPr w:rsidR="004C7678" w:rsidRPr="000B30A4">
          <w:pgSz w:w="16838" w:h="11906" w:orient="landscape"/>
          <w:pgMar w:top="1134" w:right="851" w:bottom="1134" w:left="1644" w:header="709" w:footer="709" w:gutter="0"/>
          <w:cols w:space="720"/>
        </w:sectPr>
      </w:pPr>
    </w:p>
    <w:p w14:paraId="4BA0800B" w14:textId="77777777" w:rsidR="004C7678" w:rsidRPr="000B30A4" w:rsidRDefault="004C7678" w:rsidP="007D6C4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75D012F" w14:textId="77777777" w:rsidR="004C7678" w:rsidRPr="000B30A4" w:rsidRDefault="004C7678" w:rsidP="007D6C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B30A4">
        <w:rPr>
          <w:rFonts w:ascii="Times New Roman" w:hAnsi="Times New Roman"/>
          <w:b/>
          <w:sz w:val="28"/>
          <w:szCs w:val="28"/>
          <w:lang w:val="uk-UA"/>
        </w:rPr>
        <w:t>СПИСОК ВИКОРИСТАНИХ ДЖЕРЕЛ</w:t>
      </w:r>
    </w:p>
    <w:p w14:paraId="76034415" w14:textId="77777777" w:rsidR="004C7678" w:rsidRPr="000B30A4" w:rsidRDefault="004C7678" w:rsidP="007D6C4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57DBED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Закон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05.09.2017р. «Про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освіту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». 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— Режим доступу: </w:t>
      </w:r>
      <w:hyperlink r:id="rId5" w:history="1">
        <w:r w:rsidRPr="000B30A4">
          <w:rPr>
            <w:rStyle w:val="a3"/>
            <w:bCs/>
            <w:color w:val="auto"/>
            <w:sz w:val="28"/>
            <w:szCs w:val="28"/>
            <w:shd w:val="clear" w:color="auto" w:fill="FFFFFF"/>
          </w:rPr>
          <w:t>http://zakon5.rada.gov.ua/laws/show/2145-19</w:t>
        </w:r>
      </w:hyperlink>
    </w:p>
    <w:p w14:paraId="239D0E82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Закон «Про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вищу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освіту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01.07.2014 №</w:t>
      </w:r>
      <w:r w:rsidRPr="000B30A4">
        <w:rPr>
          <w:rFonts w:ascii="Times New Roman" w:hAnsi="Times New Roman"/>
          <w:bCs/>
          <w:sz w:val="28"/>
          <w:szCs w:val="28"/>
        </w:rPr>
        <w:t> </w:t>
      </w: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1556-VII 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– Режим доступу: </w:t>
      </w:r>
      <w:hyperlink r:id="rId6" w:history="1">
        <w:r w:rsidRPr="000B30A4">
          <w:rPr>
            <w:rStyle w:val="a3"/>
            <w:bCs/>
            <w:color w:val="auto"/>
            <w:sz w:val="28"/>
            <w:szCs w:val="28"/>
            <w:shd w:val="clear" w:color="auto" w:fill="FFFFFF"/>
          </w:rPr>
          <w:t>http://zakon3.rada.gov.ua/laws/show/1556-18</w:t>
        </w:r>
      </w:hyperlink>
    </w:p>
    <w:p w14:paraId="5B424AFF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0B30A4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щодо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вищої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освіти. </w:t>
      </w:r>
      <w:proofErr w:type="spellStart"/>
      <w:r w:rsidRPr="000B30A4">
        <w:rPr>
          <w:rFonts w:ascii="Times New Roman" w:hAnsi="Times New Roman"/>
          <w:sz w:val="28"/>
          <w:szCs w:val="28"/>
        </w:rPr>
        <w:t>Затверджені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Наказ </w:t>
      </w:r>
      <w:proofErr w:type="spellStart"/>
      <w:r w:rsidRPr="000B30A4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освіти і науки </w:t>
      </w:r>
      <w:proofErr w:type="spellStart"/>
      <w:r w:rsidRPr="000B30A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від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01.06.2017 р. № 600 (у </w:t>
      </w:r>
      <w:proofErr w:type="spellStart"/>
      <w:r w:rsidRPr="000B30A4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0B30A4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освіти і науки </w:t>
      </w:r>
      <w:proofErr w:type="spellStart"/>
      <w:r w:rsidRPr="000B30A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від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30.04.2020 р. № 584. </w:t>
      </w:r>
      <w:hyperlink r:id="rId7" w:history="1">
        <w:r w:rsidRPr="000B30A4">
          <w:rPr>
            <w:rStyle w:val="a3"/>
            <w:color w:val="auto"/>
            <w:sz w:val="28"/>
            <w:szCs w:val="28"/>
          </w:rPr>
          <w:t>https://mon.gov.ua/storage/app/media/vyshcha/naukovo-metodychna_rada/2020-metod-rekomendacziyi.docx</w:t>
        </w:r>
      </w:hyperlink>
    </w:p>
    <w:p w14:paraId="1943F434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Наказ МОН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06.11.2015  №</w:t>
      </w:r>
      <w:proofErr w:type="gram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1151 «Про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особливості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запровадження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переліку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галузей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знань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спеціальностей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за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якими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підготовка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здобувачів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вищої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освіти,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затвердженого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постановою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Кабінету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Міністрів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від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29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квітня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2015 року № 266» 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– Режим доступу: </w:t>
      </w:r>
      <w:hyperlink r:id="rId8" w:history="1">
        <w:r w:rsidRPr="000B30A4">
          <w:rPr>
            <w:rStyle w:val="a3"/>
            <w:bCs/>
            <w:color w:val="auto"/>
            <w:sz w:val="28"/>
            <w:szCs w:val="28"/>
            <w:shd w:val="clear" w:color="auto" w:fill="FFFFFF"/>
          </w:rPr>
          <w:t>http://zakon5.rada.gov.ua/laws/show/z1460-15</w:t>
        </w:r>
      </w:hyperlink>
    </w:p>
    <w:p w14:paraId="5EFC2104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Національний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класифікатор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України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: «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Класифікатор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професій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ДК 003:2010» 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– Режим доступу: </w:t>
      </w:r>
      <w:hyperlink r:id="rId9" w:history="1">
        <w:r w:rsidRPr="000B30A4">
          <w:rPr>
            <w:rStyle w:val="a3"/>
            <w:bCs/>
            <w:color w:val="auto"/>
            <w:sz w:val="28"/>
            <w:szCs w:val="28"/>
            <w:shd w:val="clear" w:color="auto" w:fill="FFFFFF"/>
          </w:rPr>
          <w:t>http://kodeksy.com.ua/buh/kp.htm</w:t>
        </w:r>
      </w:hyperlink>
    </w:p>
    <w:p w14:paraId="098B8427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Національний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освітній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глосарій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: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вища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освіта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/ 2-е вид.,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перероб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. і доп. / авт.-уклад.: В.М. Захарченко, С.А. 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Калашнікова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, В.І. 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Луговий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, А. В. 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Ставицький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, Ю. М. 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Рашкевич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Ж.В. Таланова / За ред. </w:t>
      </w:r>
      <w:proofErr w:type="spellStart"/>
      <w:proofErr w:type="gram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В.Г.Кременя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.–</w:t>
      </w:r>
      <w:proofErr w:type="gram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К. : ТОВ «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Видавничий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дім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Плеяди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», 2014.– 100 с.</w:t>
      </w:r>
    </w:p>
    <w:p w14:paraId="48597CA5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B30A4"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 w:rsidRPr="000B30A4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від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23 листопада 2011 р. № 1341 «Про </w:t>
      </w:r>
      <w:proofErr w:type="spellStart"/>
      <w:r w:rsidRPr="000B30A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рамки </w:t>
      </w:r>
      <w:proofErr w:type="spellStart"/>
      <w:r w:rsidRPr="000B30A4">
        <w:rPr>
          <w:rFonts w:ascii="Times New Roman" w:hAnsi="Times New Roman"/>
          <w:sz w:val="28"/>
          <w:szCs w:val="28"/>
        </w:rPr>
        <w:t>кваліфікацій</w:t>
      </w:r>
      <w:proofErr w:type="spellEnd"/>
      <w:r w:rsidRPr="000B30A4">
        <w:rPr>
          <w:rFonts w:ascii="Times New Roman" w:hAnsi="Times New Roman"/>
          <w:sz w:val="28"/>
          <w:szCs w:val="28"/>
        </w:rPr>
        <w:t>»</w:t>
      </w:r>
      <w:r w:rsidRPr="000B30A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– Режим доступу: </w:t>
      </w:r>
      <w:hyperlink r:id="rId10" w:history="1">
        <w:r w:rsidRPr="000B30A4">
          <w:rPr>
            <w:rStyle w:val="a3"/>
            <w:bCs/>
            <w:color w:val="auto"/>
            <w:sz w:val="28"/>
            <w:szCs w:val="28"/>
            <w:shd w:val="clear" w:color="auto" w:fill="FFFFFF"/>
          </w:rPr>
          <w:t>http://zakon5.rada.gov.ua/laws/show/1341-2011-п</w:t>
        </w:r>
      </w:hyperlink>
    </w:p>
    <w:p w14:paraId="2C0FB3CA" w14:textId="77777777" w:rsidR="004C7678" w:rsidRPr="000B30A4" w:rsidRDefault="004C7678" w:rsidP="007D6C4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B30A4">
        <w:rPr>
          <w:rFonts w:ascii="Times New Roman" w:hAnsi="Times New Roman"/>
          <w:sz w:val="28"/>
          <w:szCs w:val="28"/>
        </w:rPr>
        <w:t xml:space="preserve">Постанова </w:t>
      </w:r>
      <w:proofErr w:type="spellStart"/>
      <w:r w:rsidRPr="000B30A4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Міністрів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</w:rPr>
        <w:t>від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29 </w:t>
      </w:r>
      <w:proofErr w:type="spellStart"/>
      <w:r w:rsidRPr="000B30A4">
        <w:rPr>
          <w:rFonts w:ascii="Times New Roman" w:hAnsi="Times New Roman"/>
          <w:sz w:val="28"/>
          <w:szCs w:val="28"/>
        </w:rPr>
        <w:t>квітня</w:t>
      </w:r>
      <w:proofErr w:type="spellEnd"/>
      <w:r w:rsidRPr="000B30A4">
        <w:rPr>
          <w:rFonts w:ascii="Times New Roman" w:hAnsi="Times New Roman"/>
          <w:sz w:val="28"/>
          <w:szCs w:val="28"/>
        </w:rPr>
        <w:t xml:space="preserve"> 2015 р. № 266</w:t>
      </w:r>
      <w:r w:rsidRPr="000B30A4">
        <w:rPr>
          <w:rFonts w:ascii="Times New Roman" w:hAnsi="Times New Roman"/>
          <w:sz w:val="28"/>
          <w:szCs w:val="28"/>
          <w:lang w:eastAsia="uk-UA"/>
        </w:rPr>
        <w:t xml:space="preserve"> «</w:t>
      </w: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переліку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галузей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знань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спеціальностей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, за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якими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підготовка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здобувачів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вищої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освіти»</w:t>
      </w:r>
      <w:r w:rsidRPr="000B30A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[</w:t>
      </w:r>
      <w:proofErr w:type="spellStart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>Електронний</w:t>
      </w:r>
      <w:proofErr w:type="spellEnd"/>
      <w:r w:rsidRPr="000B30A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ресурс]. – Режим доступу: </w:t>
      </w:r>
      <w:hyperlink r:id="rId11" w:history="1">
        <w:r w:rsidRPr="000B30A4">
          <w:rPr>
            <w:rStyle w:val="a3"/>
            <w:color w:val="auto"/>
            <w:sz w:val="28"/>
            <w:szCs w:val="28"/>
          </w:rPr>
          <w:t>http://zakon3.rada.gov.ua/laws/show/266-2015-п</w:t>
        </w:r>
      </w:hyperlink>
    </w:p>
    <w:p w14:paraId="71710ACC" w14:textId="77777777" w:rsidR="004C7678" w:rsidRPr="000B30A4" w:rsidRDefault="004C7678" w:rsidP="007D6C4F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Стандарти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рекомендації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забезпечення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якості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в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Європейському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просторі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вищої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освіти (ESG) // URL: https://ihed.org.ua/wp-content/uploads/2018/10/04_2016_ESG_2015.pdf. </w:t>
      </w:r>
    </w:p>
    <w:p w14:paraId="18B819B7" w14:textId="77777777" w:rsidR="004C7678" w:rsidRPr="000B30A4" w:rsidRDefault="004C7678" w:rsidP="007D6C4F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B30A4">
        <w:rPr>
          <w:rFonts w:ascii="Times New Roman" w:hAnsi="Times New Roman"/>
          <w:sz w:val="28"/>
          <w:szCs w:val="28"/>
          <w:lang w:eastAsia="uk-UA"/>
        </w:rPr>
        <w:t>EQF</w:t>
      </w:r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2017 (Європейська рамка кваліфікацій) // </w:t>
      </w:r>
      <w:proofErr w:type="gramStart"/>
      <w:r w:rsidRPr="000B30A4">
        <w:rPr>
          <w:rFonts w:ascii="Times New Roman" w:hAnsi="Times New Roman"/>
          <w:sz w:val="28"/>
          <w:szCs w:val="28"/>
          <w:lang w:eastAsia="uk-UA"/>
        </w:rPr>
        <w:t>URL</w:t>
      </w:r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:</w:t>
      </w:r>
      <w:proofErr w:type="gramEnd"/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https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://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ec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europa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eu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ploteus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sites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eac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eqf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files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en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;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https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://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ec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europa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eu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ploteus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content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descriptors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-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page</w:t>
      </w:r>
      <w:proofErr w:type="spellEnd"/>
    </w:p>
    <w:p w14:paraId="69BF40A5" w14:textId="77777777" w:rsidR="004C7678" w:rsidRPr="000B30A4" w:rsidRDefault="004C7678" w:rsidP="007D6C4F">
      <w:pPr>
        <w:numPr>
          <w:ilvl w:val="0"/>
          <w:numId w:val="4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0B30A4">
        <w:rPr>
          <w:rFonts w:ascii="Times New Roman" w:hAnsi="Times New Roman"/>
          <w:sz w:val="28"/>
          <w:szCs w:val="28"/>
          <w:lang w:eastAsia="uk-UA"/>
        </w:rPr>
        <w:lastRenderedPageBreak/>
        <w:t>QF</w:t>
      </w:r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0B30A4">
        <w:rPr>
          <w:rFonts w:ascii="Times New Roman" w:hAnsi="Times New Roman"/>
          <w:sz w:val="28"/>
          <w:szCs w:val="28"/>
          <w:lang w:eastAsia="uk-UA"/>
        </w:rPr>
        <w:t>EHEA</w:t>
      </w:r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2018 (Рамка кваліфікацій ЄПВО) // </w:t>
      </w:r>
      <w:proofErr w:type="gramStart"/>
      <w:r w:rsidRPr="000B30A4">
        <w:rPr>
          <w:rFonts w:ascii="Times New Roman" w:hAnsi="Times New Roman"/>
          <w:sz w:val="28"/>
          <w:szCs w:val="28"/>
          <w:lang w:eastAsia="uk-UA"/>
        </w:rPr>
        <w:t>URL</w:t>
      </w:r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:</w:t>
      </w:r>
      <w:proofErr w:type="gramEnd"/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http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://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www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ehea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info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Upload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document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ministerial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_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declarations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/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EHEAParis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2018_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Communique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_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AppendixIII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>_952778.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pdf</w:t>
      </w:r>
      <w:proofErr w:type="spellEnd"/>
      <w:r w:rsidRPr="000B30A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691FD880" w14:textId="77777777" w:rsidR="004C7678" w:rsidRPr="000B30A4" w:rsidRDefault="004C7678" w:rsidP="007D6C4F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B30A4">
        <w:rPr>
          <w:rFonts w:ascii="Times New Roman" w:hAnsi="Times New Roman"/>
          <w:sz w:val="28"/>
          <w:szCs w:val="28"/>
          <w:lang w:eastAsia="uk-UA"/>
        </w:rPr>
        <w:t>ISCED (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Міжнародна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стандартна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класифікація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освіти, МСКО) 2011 // URL : </w:t>
      </w:r>
      <w:hyperlink r:id="rId12" w:history="1">
        <w:r w:rsidRPr="000B30A4">
          <w:rPr>
            <w:rStyle w:val="a3"/>
            <w:color w:val="auto"/>
            <w:sz w:val="28"/>
            <w:szCs w:val="28"/>
            <w:lang w:eastAsia="uk-UA"/>
          </w:rPr>
          <w:t>http://uis.unesco.org/sites/default/files/documents/international-standard-classification-of-education-isced-2011-en.pdf</w:t>
        </w:r>
      </w:hyperlink>
      <w:r w:rsidRPr="000B30A4">
        <w:rPr>
          <w:rFonts w:ascii="Times New Roman" w:hAnsi="Times New Roman"/>
          <w:sz w:val="28"/>
          <w:szCs w:val="28"/>
          <w:lang w:eastAsia="uk-UA"/>
        </w:rPr>
        <w:t>.</w:t>
      </w:r>
    </w:p>
    <w:p w14:paraId="05C1892F" w14:textId="77777777" w:rsidR="004C7678" w:rsidRPr="000B30A4" w:rsidRDefault="004C7678" w:rsidP="007D6C4F">
      <w:pPr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0B30A4">
        <w:rPr>
          <w:rFonts w:ascii="Times New Roman" w:hAnsi="Times New Roman"/>
          <w:sz w:val="28"/>
          <w:szCs w:val="28"/>
          <w:lang w:eastAsia="uk-UA"/>
        </w:rPr>
        <w:t>ISCED-F (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Міжнародна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стандартна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класифікація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 освіти – </w:t>
      </w:r>
      <w:proofErr w:type="spellStart"/>
      <w:r w:rsidRPr="000B30A4">
        <w:rPr>
          <w:rFonts w:ascii="Times New Roman" w:hAnsi="Times New Roman"/>
          <w:sz w:val="28"/>
          <w:szCs w:val="28"/>
          <w:lang w:eastAsia="uk-UA"/>
        </w:rPr>
        <w:t>Галузі</w:t>
      </w:r>
      <w:proofErr w:type="spellEnd"/>
      <w:r w:rsidRPr="000B30A4">
        <w:rPr>
          <w:rFonts w:ascii="Times New Roman" w:hAnsi="Times New Roman"/>
          <w:sz w:val="28"/>
          <w:szCs w:val="28"/>
          <w:lang w:eastAsia="uk-UA"/>
        </w:rPr>
        <w:t xml:space="preserve">, МСКО-Г) 2013 // URL : </w:t>
      </w:r>
      <w:hyperlink r:id="rId13" w:history="1">
        <w:r w:rsidRPr="000B30A4">
          <w:rPr>
            <w:rStyle w:val="a3"/>
            <w:color w:val="auto"/>
            <w:sz w:val="28"/>
            <w:szCs w:val="28"/>
            <w:lang w:eastAsia="uk-UA"/>
          </w:rPr>
          <w:t>http://uis.unesco.org/sites/default/files/documents/international-standard-classification-of-education-fields-of-education-and-training-2013-detailed-field-descriptions-2015-en.pdf</w:t>
        </w:r>
      </w:hyperlink>
    </w:p>
    <w:p w14:paraId="6CB88C04" w14:textId="77777777" w:rsidR="004C7678" w:rsidRPr="000B30A4" w:rsidRDefault="004C7678" w:rsidP="007D6C4F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7EE05B47" w14:textId="77777777" w:rsidR="004C7678" w:rsidRPr="000B30A4" w:rsidRDefault="004C7678" w:rsidP="007D6C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1AAD4E" w14:textId="77777777" w:rsidR="004C7678" w:rsidRPr="000B30A4" w:rsidRDefault="004C7678" w:rsidP="007D6C4F">
      <w:pPr>
        <w:ind w:right="134"/>
        <w:jc w:val="right"/>
        <w:rPr>
          <w:rFonts w:ascii="Times New Roman" w:hAnsi="Times New Roman"/>
          <w:sz w:val="24"/>
          <w:szCs w:val="24"/>
          <w:lang w:val="uk-UA"/>
        </w:rPr>
      </w:pPr>
      <w:r w:rsidRPr="000B30A4">
        <w:rPr>
          <w:lang w:val="uk-UA"/>
        </w:rPr>
        <w:br w:type="page"/>
      </w:r>
      <w:r w:rsidRPr="000B30A4">
        <w:rPr>
          <w:rFonts w:ascii="Times New Roman" w:hAnsi="Times New Roman"/>
          <w:sz w:val="24"/>
          <w:szCs w:val="24"/>
          <w:lang w:val="uk-UA"/>
        </w:rPr>
        <w:lastRenderedPageBreak/>
        <w:t>ДОДАТОК А</w:t>
      </w:r>
    </w:p>
    <w:p w14:paraId="1A773C37" w14:textId="77777777" w:rsidR="004C7678" w:rsidRPr="000B30A4" w:rsidRDefault="004C7678" w:rsidP="007D6C4F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B30A4">
        <w:rPr>
          <w:rFonts w:ascii="Times New Roman" w:hAnsi="Times New Roman"/>
          <w:b/>
          <w:sz w:val="28"/>
          <w:szCs w:val="28"/>
          <w:lang w:val="uk-UA"/>
        </w:rPr>
        <w:t>Дисципліни вільного вибору студента</w:t>
      </w:r>
    </w:p>
    <w:tbl>
      <w:tblPr>
        <w:tblpPr w:leftFromText="180" w:rightFromText="180" w:bottomFromText="200" w:vertAnchor="page" w:horzAnchor="margin" w:tblpY="2461"/>
        <w:tblW w:w="8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4"/>
        <w:gridCol w:w="7670"/>
      </w:tblGrid>
      <w:tr w:rsidR="000B30A4" w:rsidRPr="000B30A4" w14:paraId="49389943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CA45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9B6E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загальної підготовки</w:t>
            </w:r>
          </w:p>
        </w:tc>
      </w:tr>
      <w:tr w:rsidR="000B30A4" w:rsidRPr="000B30A4" w14:paraId="7A175C60" w14:textId="77777777" w:rsidTr="004C7678">
        <w:trPr>
          <w:trHeight w:val="42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7210" w14:textId="77777777" w:rsidR="004C7678" w:rsidRPr="000B30A4" w:rsidRDefault="004C7678" w:rsidP="007D6C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1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97AB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За електронним каталогом на віртуальному сайті ХДУ</w:t>
            </w:r>
          </w:p>
        </w:tc>
      </w:tr>
      <w:tr w:rsidR="000B30A4" w:rsidRPr="000B30A4" w14:paraId="4849F86D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C63C" w14:textId="77777777" w:rsidR="004C7678" w:rsidRPr="000B30A4" w:rsidRDefault="004C7678" w:rsidP="007D6C4F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D346" w14:textId="77777777" w:rsidR="004C7678" w:rsidRPr="000B30A4" w:rsidRDefault="004C7678" w:rsidP="007D6C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Цикл професійної підготовки</w:t>
            </w:r>
          </w:p>
        </w:tc>
      </w:tr>
      <w:tr w:rsidR="000B30A4" w:rsidRPr="000B30A4" w14:paraId="4829093F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38D3" w14:textId="77777777" w:rsidR="004C7678" w:rsidRPr="000B30A4" w:rsidRDefault="004C7678" w:rsidP="007D6C4F">
            <w:pPr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2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DE94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Педагогіка і психологія вищої школи</w:t>
            </w:r>
          </w:p>
          <w:p w14:paraId="5BE3AB21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Актуальні питання педагогіки і психології середньої освіти</w:t>
            </w:r>
          </w:p>
        </w:tc>
      </w:tr>
      <w:tr w:rsidR="000B30A4" w:rsidRPr="000B30A4" w14:paraId="27CCE1BD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A42E" w14:textId="77777777" w:rsidR="004C7678" w:rsidRPr="000B30A4" w:rsidRDefault="004C7678" w:rsidP="007D6C4F">
            <w:pPr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3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60EF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Компаративна спеціальна педагогіка</w:t>
            </w:r>
          </w:p>
          <w:p w14:paraId="6E32A410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Нейропсихолінгвістика</w:t>
            </w:r>
          </w:p>
        </w:tc>
      </w:tr>
      <w:tr w:rsidR="000B30A4" w:rsidRPr="000B30A4" w14:paraId="5985846D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CE719" w14:textId="77777777" w:rsidR="004C7678" w:rsidRPr="000B30A4" w:rsidRDefault="004C7678" w:rsidP="007D6C4F">
            <w:pPr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4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AA94F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Логопедична корекція системних порушень мовлення</w:t>
            </w:r>
          </w:p>
          <w:p w14:paraId="437E2606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Абілітація мовленнєвої функції в системі раннього втручання</w:t>
            </w:r>
          </w:p>
        </w:tc>
      </w:tr>
      <w:tr w:rsidR="000B30A4" w:rsidRPr="000B30A4" w14:paraId="5D38746B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380A" w14:textId="77777777" w:rsidR="004C7678" w:rsidRPr="000B30A4" w:rsidRDefault="004C7678" w:rsidP="007D6C4F">
            <w:pPr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5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10CDCC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Психокорекція осіб з тяжкими порушеннями мовлення</w:t>
            </w:r>
          </w:p>
          <w:p w14:paraId="10B3CFD2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Супровід родин дітей з тяжкими порушеннями мовлення</w:t>
            </w:r>
          </w:p>
        </w:tc>
      </w:tr>
      <w:tr w:rsidR="000B30A4" w:rsidRPr="000B30A4" w14:paraId="7F8DAA5A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1180" w14:textId="77777777" w:rsidR="004C7678" w:rsidRPr="000B30A4" w:rsidRDefault="004C7678" w:rsidP="007D6C4F">
            <w:pPr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6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332B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Менеджмент спеціальної та інклюзивної освіти</w:t>
            </w:r>
          </w:p>
          <w:p w14:paraId="3702C007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Логопедична робота з дітьми з розладами </w:t>
            </w:r>
            <w:proofErr w:type="spellStart"/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аутистичного</w:t>
            </w:r>
            <w:proofErr w:type="spellEnd"/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спектру</w:t>
            </w:r>
          </w:p>
        </w:tc>
      </w:tr>
      <w:tr w:rsidR="000B30A4" w:rsidRPr="000B30A4" w14:paraId="3BC07319" w14:textId="77777777" w:rsidTr="004C7678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286A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/>
              </w:rPr>
              <w:t>ВК 7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47619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Психолого-педагогічний супровід осіб з сенсорними порушеннями</w:t>
            </w:r>
          </w:p>
          <w:p w14:paraId="67838634" w14:textId="77777777" w:rsidR="004C7678" w:rsidRPr="000B30A4" w:rsidRDefault="004C7678" w:rsidP="007D6C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30A4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Інноваційні техніки логопедичного масажу </w:t>
            </w:r>
          </w:p>
        </w:tc>
      </w:tr>
    </w:tbl>
    <w:p w14:paraId="610C69BC" w14:textId="77777777" w:rsidR="004C7678" w:rsidRPr="000B30A4" w:rsidRDefault="004C7678" w:rsidP="007D6C4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414177" w14:textId="77777777" w:rsidR="004C7678" w:rsidRPr="000B30A4" w:rsidRDefault="004C7678" w:rsidP="007D6C4F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67948D9" w14:textId="77777777" w:rsidR="004C7678" w:rsidRPr="000B30A4" w:rsidRDefault="004C7678" w:rsidP="007D6C4F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5EC85C6" w14:textId="77777777" w:rsidR="004C7678" w:rsidRPr="000B30A4" w:rsidRDefault="004C7678" w:rsidP="007D6C4F">
      <w:pPr>
        <w:rPr>
          <w:lang w:val="uk-UA"/>
        </w:rPr>
      </w:pPr>
    </w:p>
    <w:p w14:paraId="4DD4C7B5" w14:textId="77777777" w:rsidR="004C7678" w:rsidRPr="000B30A4" w:rsidRDefault="004C7678" w:rsidP="007D6C4F">
      <w:pPr>
        <w:rPr>
          <w:lang w:val="uk-UA"/>
        </w:rPr>
      </w:pPr>
    </w:p>
    <w:p w14:paraId="76FE4F3B" w14:textId="77777777" w:rsidR="004C7678" w:rsidRPr="000B30A4" w:rsidRDefault="004C7678" w:rsidP="007D6C4F">
      <w:pPr>
        <w:rPr>
          <w:lang w:val="uk-UA"/>
        </w:rPr>
      </w:pPr>
    </w:p>
    <w:p w14:paraId="15327A87" w14:textId="77777777" w:rsidR="004C7678" w:rsidRPr="000B30A4" w:rsidRDefault="004C7678" w:rsidP="007D6C4F">
      <w:pPr>
        <w:rPr>
          <w:lang w:val="uk-UA"/>
        </w:rPr>
      </w:pPr>
    </w:p>
    <w:p w14:paraId="4C935CB1" w14:textId="77777777" w:rsidR="004C7678" w:rsidRPr="000B30A4" w:rsidRDefault="004C7678" w:rsidP="007D6C4F">
      <w:pPr>
        <w:rPr>
          <w:lang w:val="uk-UA"/>
        </w:rPr>
      </w:pPr>
    </w:p>
    <w:p w14:paraId="4C57CF5C" w14:textId="77777777" w:rsidR="004C7678" w:rsidRPr="000B30A4" w:rsidRDefault="004C7678" w:rsidP="007D6C4F">
      <w:pPr>
        <w:rPr>
          <w:lang w:val="uk-UA"/>
        </w:rPr>
      </w:pPr>
    </w:p>
    <w:p w14:paraId="5FBAED30" w14:textId="77777777" w:rsidR="004C7678" w:rsidRPr="000B30A4" w:rsidRDefault="004C7678" w:rsidP="007D6C4F">
      <w:pPr>
        <w:rPr>
          <w:lang w:val="uk-UA"/>
        </w:rPr>
      </w:pPr>
    </w:p>
    <w:p w14:paraId="212A3271" w14:textId="77777777" w:rsidR="004C7678" w:rsidRPr="000B30A4" w:rsidRDefault="004C7678" w:rsidP="007D6C4F"/>
    <w:p w14:paraId="6ADDD105" w14:textId="77777777" w:rsidR="004C7678" w:rsidRPr="000B30A4" w:rsidRDefault="004C7678" w:rsidP="007D6C4F">
      <w:pPr>
        <w:ind w:right="134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AA8A0F4" w14:textId="77777777" w:rsidR="004C7678" w:rsidRPr="000B30A4" w:rsidRDefault="004C7678" w:rsidP="007D6C4F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30A4">
        <w:rPr>
          <w:lang w:val="uk-UA"/>
        </w:rPr>
        <w:br w:type="page"/>
      </w:r>
      <w:r w:rsidRPr="000B30A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837C0C6" wp14:editId="0DEB6971">
                <wp:simplePos x="0" y="0"/>
                <wp:positionH relativeFrom="column">
                  <wp:posOffset>3646170</wp:posOffset>
                </wp:positionH>
                <wp:positionV relativeFrom="paragraph">
                  <wp:posOffset>7628890</wp:posOffset>
                </wp:positionV>
                <wp:extent cx="114300" cy="0"/>
                <wp:effectExtent l="7620" t="8890" r="1143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CCCF3" id="Прямая соединительная линия 8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600.7pt" to="296.1pt,6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B38C1AF" wp14:editId="6B6B21CD">
                <wp:simplePos x="0" y="0"/>
                <wp:positionH relativeFrom="column">
                  <wp:posOffset>3747770</wp:posOffset>
                </wp:positionH>
                <wp:positionV relativeFrom="paragraph">
                  <wp:posOffset>5825490</wp:posOffset>
                </wp:positionV>
                <wp:extent cx="12700" cy="1803400"/>
                <wp:effectExtent l="13970" t="5715" r="11430" b="1016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80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CF94E" id="Прямая соединительная линия 7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458.7pt" to="296.1pt,6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7FC9D67" wp14:editId="012F2980">
                <wp:simplePos x="0" y="0"/>
                <wp:positionH relativeFrom="column">
                  <wp:posOffset>2172970</wp:posOffset>
                </wp:positionH>
                <wp:positionV relativeFrom="paragraph">
                  <wp:posOffset>339090</wp:posOffset>
                </wp:positionV>
                <wp:extent cx="1841500" cy="355600"/>
                <wp:effectExtent l="20320" t="15240" r="14605" b="1968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593D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left:0;text-align:left;margin-left:171.1pt;margin-top:26.7pt;width:145pt;height:28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1 курс</w:t>
                      </w:r>
                    </w:p>
                  </w:txbxContent>
                </v:textbox>
              </v:rect>
            </w:pict>
          </mc:Fallback>
        </mc:AlternateContent>
      </w:r>
      <w:r w:rsidR="009A02EC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957C601" wp14:editId="0753D82E">
                <wp:simplePos x="0" y="0"/>
                <wp:positionH relativeFrom="column">
                  <wp:posOffset>-62230</wp:posOffset>
                </wp:positionH>
                <wp:positionV relativeFrom="paragraph">
                  <wp:posOffset>5533390</wp:posOffset>
                </wp:positionV>
                <wp:extent cx="2616200" cy="0"/>
                <wp:effectExtent l="13970" t="8890" r="8255" b="1016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E538C" id="Прямая соединительная линия 77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35.7pt" to="201.1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6990416" wp14:editId="273E97FF">
                <wp:simplePos x="0" y="0"/>
                <wp:positionH relativeFrom="column">
                  <wp:posOffset>-62230</wp:posOffset>
                </wp:positionH>
                <wp:positionV relativeFrom="paragraph">
                  <wp:posOffset>5533390</wp:posOffset>
                </wp:positionV>
                <wp:extent cx="0" cy="3479800"/>
                <wp:effectExtent l="13970" t="8890" r="5080" b="698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52F3" id="Прямая соединительная линия 76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35.7pt" to="-4.9pt,7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759E542" wp14:editId="3EBCE3BA">
                <wp:simplePos x="0" y="0"/>
                <wp:positionH relativeFrom="column">
                  <wp:posOffset>-62230</wp:posOffset>
                </wp:positionH>
                <wp:positionV relativeFrom="paragraph">
                  <wp:posOffset>5533390</wp:posOffset>
                </wp:positionV>
                <wp:extent cx="0" cy="0"/>
                <wp:effectExtent l="13970" t="8890" r="5080" b="1016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A7DD" id="Прямая соединительная линия 7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435.7pt" to="-4.9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F792CBC" wp14:editId="16B62428">
                <wp:simplePos x="0" y="0"/>
                <wp:positionH relativeFrom="column">
                  <wp:posOffset>115570</wp:posOffset>
                </wp:positionH>
                <wp:positionV relativeFrom="paragraph">
                  <wp:posOffset>758190</wp:posOffset>
                </wp:positionV>
                <wp:extent cx="0" cy="4775200"/>
                <wp:effectExtent l="10795" t="5715" r="8255" b="10160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7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23F00" id="Прямая соединительная линия 7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59.7pt" to="9.1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495CFBF" wp14:editId="624FBB96">
                <wp:simplePos x="0" y="0"/>
                <wp:positionH relativeFrom="column">
                  <wp:posOffset>2553970</wp:posOffset>
                </wp:positionH>
                <wp:positionV relativeFrom="paragraph">
                  <wp:posOffset>5901690</wp:posOffset>
                </wp:positionV>
                <wp:extent cx="3708400" cy="0"/>
                <wp:effectExtent l="10795" t="5715" r="5080" b="1333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04A21" id="Прямая соединительная линия 7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pt,464.7pt" to="493.1pt,4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7DC443B" wp14:editId="48326400">
                <wp:simplePos x="0" y="0"/>
                <wp:positionH relativeFrom="column">
                  <wp:posOffset>3887470</wp:posOffset>
                </wp:positionH>
                <wp:positionV relativeFrom="paragraph">
                  <wp:posOffset>5901690</wp:posOffset>
                </wp:positionV>
                <wp:extent cx="0" cy="3111500"/>
                <wp:effectExtent l="10795" t="5715" r="8255" b="698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03008" id="Прямая соединительная линия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1pt,464.7pt" to="306.1pt,7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033224D" wp14:editId="54B7B6B1">
                <wp:simplePos x="0" y="0"/>
                <wp:positionH relativeFrom="column">
                  <wp:posOffset>115570</wp:posOffset>
                </wp:positionH>
                <wp:positionV relativeFrom="paragraph">
                  <wp:posOffset>758190</wp:posOffset>
                </wp:positionV>
                <wp:extent cx="6146800" cy="0"/>
                <wp:effectExtent l="10795" t="5715" r="5080" b="13335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6CC34" id="Прямая соединительная линия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59.7pt" to="493.1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6E89286" wp14:editId="4349D993">
                <wp:simplePos x="0" y="0"/>
                <wp:positionH relativeFrom="column">
                  <wp:posOffset>369570</wp:posOffset>
                </wp:positionH>
                <wp:positionV relativeFrom="paragraph">
                  <wp:posOffset>694690</wp:posOffset>
                </wp:positionV>
                <wp:extent cx="63500" cy="0"/>
                <wp:effectExtent l="7620" t="8890" r="5080" b="1016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7BDD" id="Прямая соединительная линия 7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54.7pt" to="34.1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32CAD67" wp14:editId="64050974">
                <wp:simplePos x="0" y="0"/>
                <wp:positionH relativeFrom="column">
                  <wp:posOffset>3646170</wp:posOffset>
                </wp:positionH>
                <wp:positionV relativeFrom="paragraph">
                  <wp:posOffset>6765290</wp:posOffset>
                </wp:positionV>
                <wp:extent cx="0" cy="1714500"/>
                <wp:effectExtent l="7620" t="12065" r="11430" b="698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DCC9F" id="Прямая соединительная линия 6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532.7pt" to="287.1pt,6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0489A75" wp14:editId="6C5A59E3">
                <wp:simplePos x="0" y="0"/>
                <wp:positionH relativeFrom="column">
                  <wp:posOffset>3442970</wp:posOffset>
                </wp:positionH>
                <wp:positionV relativeFrom="paragraph">
                  <wp:posOffset>8479790</wp:posOffset>
                </wp:positionV>
                <wp:extent cx="203200" cy="0"/>
                <wp:effectExtent l="13970" t="12065" r="11430" b="698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B3023" id="Прямая соединительная линия 6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667.7pt" to="287.1pt,6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1373C12" wp14:editId="1F0859E1">
                <wp:simplePos x="0" y="0"/>
                <wp:positionH relativeFrom="column">
                  <wp:posOffset>3442970</wp:posOffset>
                </wp:positionH>
                <wp:positionV relativeFrom="paragraph">
                  <wp:posOffset>7628890</wp:posOffset>
                </wp:positionV>
                <wp:extent cx="203200" cy="0"/>
                <wp:effectExtent l="13970" t="8890" r="11430" b="1016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0E57B" id="Прямая соединительная линия 6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600.7pt" to="287.1pt,6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E6CD053" wp14:editId="4F80D3D9">
                <wp:simplePos x="0" y="0"/>
                <wp:positionH relativeFrom="column">
                  <wp:posOffset>3442970</wp:posOffset>
                </wp:positionH>
                <wp:positionV relativeFrom="paragraph">
                  <wp:posOffset>6765290</wp:posOffset>
                </wp:positionV>
                <wp:extent cx="203200" cy="0"/>
                <wp:effectExtent l="13970" t="12065" r="11430" b="698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A5CF3" id="Прямая соединительная линия 6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532.7pt" to="287.1pt,5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4C018D" wp14:editId="2AE45045">
                <wp:simplePos x="0" y="0"/>
                <wp:positionH relativeFrom="column">
                  <wp:posOffset>2553970</wp:posOffset>
                </wp:positionH>
                <wp:positionV relativeFrom="paragraph">
                  <wp:posOffset>5533390</wp:posOffset>
                </wp:positionV>
                <wp:extent cx="0" cy="368300"/>
                <wp:effectExtent l="10795" t="8890" r="8255" b="1333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F3253" id="Прямая соединительная линия 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1pt,435.7pt" to="201.1pt,4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3E83CF0" wp14:editId="4F767CCF">
                <wp:simplePos x="0" y="0"/>
                <wp:positionH relativeFrom="column">
                  <wp:posOffset>1614170</wp:posOffset>
                </wp:positionH>
                <wp:positionV relativeFrom="paragraph">
                  <wp:posOffset>7971790</wp:posOffset>
                </wp:positionV>
                <wp:extent cx="0" cy="177800"/>
                <wp:effectExtent l="13970" t="8890" r="5080" b="1333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7AC21" id="Прямая соединительная линия 6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627.7pt" to="127.1pt,6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9EDED4" wp14:editId="5CD72562">
                <wp:simplePos x="0" y="0"/>
                <wp:positionH relativeFrom="column">
                  <wp:posOffset>1614170</wp:posOffset>
                </wp:positionH>
                <wp:positionV relativeFrom="paragraph">
                  <wp:posOffset>7108190</wp:posOffset>
                </wp:positionV>
                <wp:extent cx="0" cy="165100"/>
                <wp:effectExtent l="13970" t="12065" r="5080" b="1333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464B9" id="Прямая соединительная линия 6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559.7pt" to="127.1pt,5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4C20D8C" wp14:editId="638E91BE">
                <wp:simplePos x="0" y="0"/>
                <wp:positionH relativeFrom="column">
                  <wp:posOffset>115570</wp:posOffset>
                </wp:positionH>
                <wp:positionV relativeFrom="paragraph">
                  <wp:posOffset>7273290</wp:posOffset>
                </wp:positionV>
                <wp:extent cx="3327400" cy="698500"/>
                <wp:effectExtent l="20320" t="15240" r="14605" b="1968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9040E" w14:textId="77777777" w:rsidR="00C30078" w:rsidRDefault="00C30078" w:rsidP="004C7678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Менеджмент спеціальної та інклюзивної освіти/ Логопедична робота з дітьми з розладами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аутистичного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 спектру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4C16" id="Прямоугольник 60" o:spid="_x0000_s1027" style="position:absolute;left:0;text-align:left;margin-left:9.1pt;margin-top:572.7pt;width:262pt;height: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Менеджмент спеціальної та інклюзивної освіти/ Логопедична робота з дітьми з розладами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аутистичного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 спектру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7A16B7" wp14:editId="39C64B83">
                <wp:simplePos x="0" y="0"/>
                <wp:positionH relativeFrom="column">
                  <wp:posOffset>115570</wp:posOffset>
                </wp:positionH>
                <wp:positionV relativeFrom="paragraph">
                  <wp:posOffset>6498590</wp:posOffset>
                </wp:positionV>
                <wp:extent cx="3327400" cy="609600"/>
                <wp:effectExtent l="20320" t="21590" r="14605" b="165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48C2" w14:textId="77777777" w:rsidR="00C30078" w:rsidRDefault="00C30078" w:rsidP="004C767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Психокорекція осіб з тяжкими порушеннями мовлення / Супровід родин дітей з тяжкими порушеннями мовлення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FF6F7" id="Прямоугольник 59" o:spid="_x0000_s1028" style="position:absolute;left:0;text-align:left;margin-left:9.1pt;margin-top:511.7pt;width:262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" strokecolor="#f79646" strokeweight="2pt">
                <v:textbox>
                  <w:txbxContent>
                    <w:p w:rsidR="00C30078" w:rsidRDefault="00C30078" w:rsidP="004C7678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Психокорекція осіб з тяжкими порушеннями мовлення / Супровід родин дітей з тяжкими порушеннями мовлення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4BC320" wp14:editId="008950A3">
                <wp:simplePos x="0" y="0"/>
                <wp:positionH relativeFrom="column">
                  <wp:posOffset>115570</wp:posOffset>
                </wp:positionH>
                <wp:positionV relativeFrom="paragraph">
                  <wp:posOffset>6104890</wp:posOffset>
                </wp:positionV>
                <wp:extent cx="3327400" cy="266700"/>
                <wp:effectExtent l="20320" t="18415" r="14605" b="1968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CC3D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Дисципліна вільного вибору студента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2BD20" id="Прямоугольник 58" o:spid="_x0000_s1029" style="position:absolute;left:0;text-align:left;margin-left:9.1pt;margin-top:480.7pt;width:262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Дисципліна вільного вибору студента № 1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E71E8F" wp14:editId="738C2745">
                <wp:simplePos x="0" y="0"/>
                <wp:positionH relativeFrom="column">
                  <wp:posOffset>750570</wp:posOffset>
                </wp:positionH>
                <wp:positionV relativeFrom="paragraph">
                  <wp:posOffset>5673090</wp:posOffset>
                </wp:positionV>
                <wp:extent cx="1562100" cy="292100"/>
                <wp:effectExtent l="17145" t="15240" r="20955" b="1651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74AE9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60A8A" id="Прямоугольник 57" o:spid="_x0000_s1030" style="position:absolute;left:0;text-align:left;margin-left:59.1pt;margin-top:446.7pt;width:123pt;height:23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2 курс</w:t>
                      </w:r>
                    </w:p>
                  </w:txbxContent>
                </v:textbox>
              </v:rect>
            </w:pict>
          </mc:Fallback>
        </mc:AlternateContent>
      </w:r>
      <w:r w:rsidR="009A02EC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CB66CE" wp14:editId="3033E240">
                <wp:simplePos x="0" y="0"/>
                <wp:positionH relativeFrom="column">
                  <wp:posOffset>496570</wp:posOffset>
                </wp:positionH>
                <wp:positionV relativeFrom="paragraph">
                  <wp:posOffset>4491990</wp:posOffset>
                </wp:positionV>
                <wp:extent cx="1917700" cy="762000"/>
                <wp:effectExtent l="20320" t="15240" r="14605" b="13335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23252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Актуальні проблеми теорії і методики спеціальної та інклюзивної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AA3F6" id="Прямоугольник 56" o:spid="_x0000_s1031" style="position:absolute;left:0;text-align:left;margin-left:39.1pt;margin-top:353.7pt;width:151pt;height:6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Актуальні проблеми теорії і методики спеціальної та інклюзивної освіти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7B7CED" wp14:editId="09747B79">
                <wp:simplePos x="0" y="0"/>
                <wp:positionH relativeFrom="column">
                  <wp:posOffset>3036570</wp:posOffset>
                </wp:positionH>
                <wp:positionV relativeFrom="paragraph">
                  <wp:posOffset>2282190</wp:posOffset>
                </wp:positionV>
                <wp:extent cx="0" cy="3390900"/>
                <wp:effectExtent l="7620" t="5715" r="11430" b="13335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11AA8" id="Прямая соединительная линия 5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pt,179.7pt" to="239.1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18F99" wp14:editId="3ADEB4BA">
                <wp:simplePos x="0" y="0"/>
                <wp:positionH relativeFrom="column">
                  <wp:posOffset>2655570</wp:posOffset>
                </wp:positionH>
                <wp:positionV relativeFrom="paragraph">
                  <wp:posOffset>2244090</wp:posOffset>
                </wp:positionV>
                <wp:extent cx="0" cy="3289300"/>
                <wp:effectExtent l="7620" t="5715" r="11430" b="1016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89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413FC" id="Прямая соединительная линия 5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176.7pt" to="209.1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C81CBD" wp14:editId="740337FA">
                <wp:simplePos x="0" y="0"/>
                <wp:positionH relativeFrom="column">
                  <wp:posOffset>2655570</wp:posOffset>
                </wp:positionH>
                <wp:positionV relativeFrom="paragraph">
                  <wp:posOffset>5533390</wp:posOffset>
                </wp:positionV>
                <wp:extent cx="901700" cy="0"/>
                <wp:effectExtent l="7620" t="8890" r="5080" b="1016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3737D" id="Прямая соединительная линия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pt,435.7pt" to="280.1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A87704D" wp14:editId="78EC04D3">
                <wp:simplePos x="0" y="0"/>
                <wp:positionH relativeFrom="column">
                  <wp:posOffset>3036570</wp:posOffset>
                </wp:positionH>
                <wp:positionV relativeFrom="paragraph">
                  <wp:posOffset>5673090</wp:posOffset>
                </wp:positionV>
                <wp:extent cx="520700" cy="0"/>
                <wp:effectExtent l="7620" t="5715" r="5080" b="13335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7303" id="Прямая соединительная линия 5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pt,446.7pt" to="280.1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181FE1A" wp14:editId="42FDF134">
                <wp:simplePos x="0" y="0"/>
                <wp:positionH relativeFrom="column">
                  <wp:posOffset>6097270</wp:posOffset>
                </wp:positionH>
                <wp:positionV relativeFrom="paragraph">
                  <wp:posOffset>3463290</wp:posOffset>
                </wp:positionV>
                <wp:extent cx="0" cy="1422400"/>
                <wp:effectExtent l="10795" t="5715" r="825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CB8AE" id="Прямая соединительная линия 5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272.7pt" to="480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31B35DA" wp14:editId="65EDBD7E">
                <wp:simplePos x="0" y="0"/>
                <wp:positionH relativeFrom="column">
                  <wp:posOffset>5868670</wp:posOffset>
                </wp:positionH>
                <wp:positionV relativeFrom="paragraph">
                  <wp:posOffset>4885690</wp:posOffset>
                </wp:positionV>
                <wp:extent cx="228600" cy="0"/>
                <wp:effectExtent l="10795" t="8890" r="8255" b="1016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AD3BB" id="Прямая соединительная линия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384.7pt" to="480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8B67AF" wp14:editId="3B158768">
                <wp:simplePos x="0" y="0"/>
                <wp:positionH relativeFrom="column">
                  <wp:posOffset>2414270</wp:posOffset>
                </wp:positionH>
                <wp:positionV relativeFrom="paragraph">
                  <wp:posOffset>3856990</wp:posOffset>
                </wp:positionV>
                <wp:extent cx="927100" cy="0"/>
                <wp:effectExtent l="13970" t="8890" r="11430" b="1016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D1E74" id="Прямая соединительная линия 4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303.7pt" to="263.1pt,3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F86ABC" wp14:editId="2C2392DA">
                <wp:simplePos x="0" y="0"/>
                <wp:positionH relativeFrom="column">
                  <wp:posOffset>2871470</wp:posOffset>
                </wp:positionH>
                <wp:positionV relativeFrom="paragraph">
                  <wp:posOffset>3348990</wp:posOffset>
                </wp:positionV>
                <wp:extent cx="0" cy="1257300"/>
                <wp:effectExtent l="13970" t="5715" r="5080" b="1333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581C0" id="Прямая соединительная линия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263.7pt" to="226.1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C585E4" wp14:editId="13AE6DB9">
                <wp:simplePos x="0" y="0"/>
                <wp:positionH relativeFrom="column">
                  <wp:posOffset>2871470</wp:posOffset>
                </wp:positionH>
                <wp:positionV relativeFrom="paragraph">
                  <wp:posOffset>4606290</wp:posOffset>
                </wp:positionV>
                <wp:extent cx="685800" cy="0"/>
                <wp:effectExtent l="13970" t="5715" r="5080" b="1333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2DDB5" id="Прямая соединительная линия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362.7pt" to="280.1pt,3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B40948" wp14:editId="06D4D60B">
                <wp:simplePos x="0" y="0"/>
                <wp:positionH relativeFrom="column">
                  <wp:posOffset>5868670</wp:posOffset>
                </wp:positionH>
                <wp:positionV relativeFrom="paragraph">
                  <wp:posOffset>3463290</wp:posOffset>
                </wp:positionV>
                <wp:extent cx="228600" cy="0"/>
                <wp:effectExtent l="10795" t="5715" r="8255" b="1333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49696"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72.7pt" to="480.1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241108" wp14:editId="38AE19C0">
                <wp:simplePos x="0" y="0"/>
                <wp:positionH relativeFrom="column">
                  <wp:posOffset>3341370</wp:posOffset>
                </wp:positionH>
                <wp:positionV relativeFrom="paragraph">
                  <wp:posOffset>3463290</wp:posOffset>
                </wp:positionV>
                <wp:extent cx="215900" cy="0"/>
                <wp:effectExtent l="7620" t="5715" r="5080" b="1333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27113"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72.7pt" to="280.1pt,2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1EBD49" wp14:editId="58504786">
                <wp:simplePos x="0" y="0"/>
                <wp:positionH relativeFrom="column">
                  <wp:posOffset>3341370</wp:posOffset>
                </wp:positionH>
                <wp:positionV relativeFrom="paragraph">
                  <wp:posOffset>3463290</wp:posOffset>
                </wp:positionV>
                <wp:extent cx="0" cy="393700"/>
                <wp:effectExtent l="7620" t="5715" r="11430" b="1016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5551" id="Прямая соединительная линия 4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72.7pt" to="263.1pt,3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D4CDC0" wp14:editId="70E61211">
                <wp:simplePos x="0" y="0"/>
                <wp:positionH relativeFrom="column">
                  <wp:posOffset>6097270</wp:posOffset>
                </wp:positionH>
                <wp:positionV relativeFrom="paragraph">
                  <wp:posOffset>1685290</wp:posOffset>
                </wp:positionV>
                <wp:extent cx="0" cy="1041400"/>
                <wp:effectExtent l="10795" t="8890" r="8255" b="698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7AEA2"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pt,132.7pt" to="480.1pt,2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015C7" wp14:editId="2C605A05">
                <wp:simplePos x="0" y="0"/>
                <wp:positionH relativeFrom="column">
                  <wp:posOffset>5868670</wp:posOffset>
                </wp:positionH>
                <wp:positionV relativeFrom="paragraph">
                  <wp:posOffset>2713990</wp:posOffset>
                </wp:positionV>
                <wp:extent cx="228600" cy="0"/>
                <wp:effectExtent l="10795" t="8890" r="8255" b="1016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B1101" id="Прямая соединительная линия 4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13.7pt" to="480.1pt,2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6A4CC8" wp14:editId="14105BC4">
                <wp:simplePos x="0" y="0"/>
                <wp:positionH relativeFrom="column">
                  <wp:posOffset>5868670</wp:posOffset>
                </wp:positionH>
                <wp:positionV relativeFrom="paragraph">
                  <wp:posOffset>2231390</wp:posOffset>
                </wp:positionV>
                <wp:extent cx="228600" cy="0"/>
                <wp:effectExtent l="10795" t="12065" r="8255" b="69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450D8" id="Прямая соединительная линия 4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175.7pt" to="480.1pt,1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" strokecolor="#4579b8"/>
            </w:pict>
          </mc:Fallback>
        </mc:AlternateContent>
      </w:r>
      <w:r w:rsidR="009A02EC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D3024" wp14:editId="734CA8EC">
                <wp:simplePos x="0" y="0"/>
                <wp:positionH relativeFrom="column">
                  <wp:posOffset>496570</wp:posOffset>
                </wp:positionH>
                <wp:positionV relativeFrom="paragraph">
                  <wp:posOffset>1926590</wp:posOffset>
                </wp:positionV>
                <wp:extent cx="1917700" cy="685800"/>
                <wp:effectExtent l="20320" t="21590" r="14605" b="1651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9CE22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Основи наукової комунікації іноземними мовами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60C0" id="Прямоугольник 39" o:spid="_x0000_s1032" style="position:absolute;left:0;text-align:left;margin-left:39.1pt;margin-top:151.7pt;width:15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Основи наукової комунікації іноземними мовами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94963" wp14:editId="1C814B49">
                <wp:simplePos x="0" y="0"/>
                <wp:positionH relativeFrom="column">
                  <wp:posOffset>496570</wp:posOffset>
                </wp:positionH>
                <wp:positionV relativeFrom="paragraph">
                  <wp:posOffset>2726690</wp:posOffset>
                </wp:positionV>
                <wp:extent cx="1917700" cy="850900"/>
                <wp:effectExtent l="20320" t="21590" r="14605" b="1333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15316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Методологія та організація спеціальних психологічних і педагогічних досліджень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ABB61" id="Прямоугольник 38" o:spid="_x0000_s1033" style="position:absolute;left:0;text-align:left;margin-left:39.1pt;margin-top:214.7pt;width:151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Методологія та організація спеціальних психологічних і педагогічних досліджень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1EDB6" wp14:editId="41792FD1">
                <wp:simplePos x="0" y="0"/>
                <wp:positionH relativeFrom="column">
                  <wp:posOffset>2871470</wp:posOffset>
                </wp:positionH>
                <wp:positionV relativeFrom="paragraph">
                  <wp:posOffset>4136390</wp:posOffset>
                </wp:positionV>
                <wp:extent cx="685800" cy="0"/>
                <wp:effectExtent l="13970" t="12065" r="5080" b="69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F160C"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325.7pt" to="280.1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2C3074" wp14:editId="774BAF93">
                <wp:simplePos x="0" y="0"/>
                <wp:positionH relativeFrom="column">
                  <wp:posOffset>2871470</wp:posOffset>
                </wp:positionH>
                <wp:positionV relativeFrom="paragraph">
                  <wp:posOffset>3348990</wp:posOffset>
                </wp:positionV>
                <wp:extent cx="0" cy="787400"/>
                <wp:effectExtent l="13970" t="5715" r="5080" b="69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FDBFF"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1pt,263.7pt" to="226.1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B87A6" wp14:editId="42AFBEDA">
                <wp:simplePos x="0" y="0"/>
                <wp:positionH relativeFrom="column">
                  <wp:posOffset>2414270</wp:posOffset>
                </wp:positionH>
                <wp:positionV relativeFrom="paragraph">
                  <wp:posOffset>3348990</wp:posOffset>
                </wp:positionV>
                <wp:extent cx="457200" cy="0"/>
                <wp:effectExtent l="13970" t="5715" r="5080" b="1333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0B337"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263.7pt" to="226.1pt,2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978F9" wp14:editId="16E2E91D">
                <wp:simplePos x="0" y="0"/>
                <wp:positionH relativeFrom="column">
                  <wp:posOffset>3036570</wp:posOffset>
                </wp:positionH>
                <wp:positionV relativeFrom="paragraph">
                  <wp:posOffset>2282190</wp:posOffset>
                </wp:positionV>
                <wp:extent cx="304800" cy="0"/>
                <wp:effectExtent l="7620" t="5715" r="11430" b="1333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4945E" id="Прямая соединительная линия 3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pt,179.7pt" to="263.1pt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5AC5E" wp14:editId="4C8259C8">
                <wp:simplePos x="0" y="0"/>
                <wp:positionH relativeFrom="column">
                  <wp:posOffset>2414270</wp:posOffset>
                </wp:positionH>
                <wp:positionV relativeFrom="paragraph">
                  <wp:posOffset>2244090</wp:posOffset>
                </wp:positionV>
                <wp:extent cx="241300" cy="0"/>
                <wp:effectExtent l="13970" t="5715" r="11430" b="1333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B79D9"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176.7pt" to="209.1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B1A02" wp14:editId="07E19C17">
                <wp:simplePos x="0" y="0"/>
                <wp:positionH relativeFrom="column">
                  <wp:posOffset>2731770</wp:posOffset>
                </wp:positionH>
                <wp:positionV relativeFrom="paragraph">
                  <wp:posOffset>1507490</wp:posOffset>
                </wp:positionV>
                <wp:extent cx="825500" cy="0"/>
                <wp:effectExtent l="7620" t="12065" r="5080" b="698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D3D9"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pt,118.7pt" to="280.1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2DDE44" wp14:editId="7BB4D494">
                <wp:simplePos x="0" y="0"/>
                <wp:positionH relativeFrom="column">
                  <wp:posOffset>2731770</wp:posOffset>
                </wp:positionH>
                <wp:positionV relativeFrom="paragraph">
                  <wp:posOffset>1507490</wp:posOffset>
                </wp:positionV>
                <wp:extent cx="0" cy="1638300"/>
                <wp:effectExtent l="7620" t="12065" r="11430" b="698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7AD8D" id="Прямая соединительная линия 3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1pt,118.7pt" to="215.1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C37F6" wp14:editId="7E0BBE7E">
                <wp:simplePos x="0" y="0"/>
                <wp:positionH relativeFrom="column">
                  <wp:posOffset>2414270</wp:posOffset>
                </wp:positionH>
                <wp:positionV relativeFrom="paragraph">
                  <wp:posOffset>3145790</wp:posOffset>
                </wp:positionV>
                <wp:extent cx="317500" cy="0"/>
                <wp:effectExtent l="13970" t="12065" r="11430" b="698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F061E"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247.7pt" to="215.1pt,2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7D7B8" wp14:editId="133B6FB5">
                <wp:simplePos x="0" y="0"/>
                <wp:positionH relativeFrom="column">
                  <wp:posOffset>2414270</wp:posOffset>
                </wp:positionH>
                <wp:positionV relativeFrom="paragraph">
                  <wp:posOffset>4999990</wp:posOffset>
                </wp:positionV>
                <wp:extent cx="787400" cy="0"/>
                <wp:effectExtent l="13970" t="8890" r="8255" b="1016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54794" id="Прямая соединительная линия 2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1pt,393.7pt" to="252.1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93FA1" wp14:editId="314AEB44">
                <wp:simplePos x="0" y="0"/>
                <wp:positionH relativeFrom="column">
                  <wp:posOffset>3201670</wp:posOffset>
                </wp:positionH>
                <wp:positionV relativeFrom="paragraph">
                  <wp:posOffset>2485390</wp:posOffset>
                </wp:positionV>
                <wp:extent cx="0" cy="2514600"/>
                <wp:effectExtent l="10795" t="8890" r="8255" b="1016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CE2B"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pt,195.7pt" to="252.1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305923" wp14:editId="33D8477E">
                <wp:simplePos x="0" y="0"/>
                <wp:positionH relativeFrom="column">
                  <wp:posOffset>3201670</wp:posOffset>
                </wp:positionH>
                <wp:positionV relativeFrom="paragraph">
                  <wp:posOffset>2485390</wp:posOffset>
                </wp:positionV>
                <wp:extent cx="355600" cy="0"/>
                <wp:effectExtent l="10795" t="8890" r="5080" b="101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FBD94"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pt,195.7pt" to="280.1pt,1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B73F5" wp14:editId="02DC46EA">
                <wp:simplePos x="0" y="0"/>
                <wp:positionH relativeFrom="column">
                  <wp:posOffset>3341370</wp:posOffset>
                </wp:positionH>
                <wp:positionV relativeFrom="paragraph">
                  <wp:posOffset>2942590</wp:posOffset>
                </wp:positionV>
                <wp:extent cx="215900" cy="0"/>
                <wp:effectExtent l="7620" t="8890" r="5080" b="1016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AB25"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231.7pt" to="280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9285E" wp14:editId="29AE822F">
                <wp:simplePos x="0" y="0"/>
                <wp:positionH relativeFrom="column">
                  <wp:posOffset>3341370</wp:posOffset>
                </wp:positionH>
                <wp:positionV relativeFrom="paragraph">
                  <wp:posOffset>1685290</wp:posOffset>
                </wp:positionV>
                <wp:extent cx="0" cy="1257300"/>
                <wp:effectExtent l="7620" t="8890" r="11430" b="1016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00DB0"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32.7pt" to="263.1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C4FC00" wp14:editId="6E0444F1">
                <wp:simplePos x="0" y="0"/>
                <wp:positionH relativeFrom="column">
                  <wp:posOffset>3341370</wp:posOffset>
                </wp:positionH>
                <wp:positionV relativeFrom="paragraph">
                  <wp:posOffset>1685290</wp:posOffset>
                </wp:positionV>
                <wp:extent cx="215900" cy="0"/>
                <wp:effectExtent l="7620" t="8890" r="5080" b="1016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AB588" id="Прямая соединительная линия 2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3.1pt,132.7pt" to="280.1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D5D38D" wp14:editId="0A21A7C3">
                <wp:simplePos x="0" y="0"/>
                <wp:positionH relativeFrom="column">
                  <wp:posOffset>5868670</wp:posOffset>
                </wp:positionH>
                <wp:positionV relativeFrom="paragraph">
                  <wp:posOffset>1685290</wp:posOffset>
                </wp:positionV>
                <wp:extent cx="228600" cy="0"/>
                <wp:effectExtent l="10795" t="8890" r="8255" b="1016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01BBA"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132.7pt" to="480.1pt,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2D87A8" wp14:editId="15BA0B21">
                <wp:simplePos x="0" y="0"/>
                <wp:positionH relativeFrom="column">
                  <wp:posOffset>1449070</wp:posOffset>
                </wp:positionH>
                <wp:positionV relativeFrom="paragraph">
                  <wp:posOffset>4276090</wp:posOffset>
                </wp:positionV>
                <wp:extent cx="0" cy="215900"/>
                <wp:effectExtent l="10795" t="8890" r="8255" b="1333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F12B9"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336.7pt" to="114.1pt,3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49B553" wp14:editId="2FBDFDCE">
                <wp:simplePos x="0" y="0"/>
                <wp:positionH relativeFrom="column">
                  <wp:posOffset>1449070</wp:posOffset>
                </wp:positionH>
                <wp:positionV relativeFrom="paragraph">
                  <wp:posOffset>3577590</wp:posOffset>
                </wp:positionV>
                <wp:extent cx="0" cy="203200"/>
                <wp:effectExtent l="10795" t="5715" r="8255" b="101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71072"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pt,281.7pt" to="114.1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E9AB5" wp14:editId="7941E78B">
                <wp:simplePos x="0" y="0"/>
                <wp:positionH relativeFrom="column">
                  <wp:posOffset>306070</wp:posOffset>
                </wp:positionH>
                <wp:positionV relativeFrom="paragraph">
                  <wp:posOffset>4885690</wp:posOffset>
                </wp:positionV>
                <wp:extent cx="190500" cy="0"/>
                <wp:effectExtent l="10795" t="8890" r="8255" b="101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0EEA"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384.7pt" to="39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5CBEDF" wp14:editId="3113691F">
                <wp:simplePos x="0" y="0"/>
                <wp:positionH relativeFrom="column">
                  <wp:posOffset>306070</wp:posOffset>
                </wp:positionH>
                <wp:positionV relativeFrom="paragraph">
                  <wp:posOffset>4034790</wp:posOffset>
                </wp:positionV>
                <wp:extent cx="0" cy="850900"/>
                <wp:effectExtent l="10795" t="5715" r="8255" b="1016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D987B"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317.7pt" to="24.1pt,3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4AAB2" wp14:editId="3E053FBD">
                <wp:simplePos x="0" y="0"/>
                <wp:positionH relativeFrom="column">
                  <wp:posOffset>306070</wp:posOffset>
                </wp:positionH>
                <wp:positionV relativeFrom="paragraph">
                  <wp:posOffset>4034790</wp:posOffset>
                </wp:positionV>
                <wp:extent cx="190500" cy="0"/>
                <wp:effectExtent l="10795" t="5715" r="8255" b="1333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D3BAC" id="Прямая соединительная линия 1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317.7pt" to="39.1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6AFDAA" wp14:editId="259251F4">
                <wp:simplePos x="0" y="0"/>
                <wp:positionH relativeFrom="column">
                  <wp:posOffset>242570</wp:posOffset>
                </wp:positionH>
                <wp:positionV relativeFrom="paragraph">
                  <wp:posOffset>2320290</wp:posOffset>
                </wp:positionV>
                <wp:extent cx="254000" cy="0"/>
                <wp:effectExtent l="13970" t="5715" r="8255" b="1333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FFB31"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82.7pt" to="39.1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EC665" wp14:editId="43EDF8D8">
                <wp:simplePos x="0" y="0"/>
                <wp:positionH relativeFrom="column">
                  <wp:posOffset>242570</wp:posOffset>
                </wp:positionH>
                <wp:positionV relativeFrom="paragraph">
                  <wp:posOffset>3221990</wp:posOffset>
                </wp:positionV>
                <wp:extent cx="254000" cy="0"/>
                <wp:effectExtent l="13970" t="12065" r="8255" b="698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A8B5"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253.7pt" to="39.1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03C87" wp14:editId="3BCEDA83">
                <wp:simplePos x="0" y="0"/>
                <wp:positionH relativeFrom="column">
                  <wp:posOffset>242570</wp:posOffset>
                </wp:positionH>
                <wp:positionV relativeFrom="paragraph">
                  <wp:posOffset>1507490</wp:posOffset>
                </wp:positionV>
                <wp:extent cx="0" cy="1714500"/>
                <wp:effectExtent l="13970" t="12065" r="5080" b="698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4ACBD"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18.7pt" to="19.1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A1BAC5" wp14:editId="1C86CF9E">
                <wp:simplePos x="0" y="0"/>
                <wp:positionH relativeFrom="column">
                  <wp:posOffset>242570</wp:posOffset>
                </wp:positionH>
                <wp:positionV relativeFrom="paragraph">
                  <wp:posOffset>1507490</wp:posOffset>
                </wp:positionV>
                <wp:extent cx="190500" cy="0"/>
                <wp:effectExtent l="13970" t="12065" r="5080" b="69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0F97" id="Прямая соединительная линия 1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1pt,118.7pt" to="34.1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D78EC7" wp14:editId="3A8D52D7">
                <wp:simplePos x="0" y="0"/>
                <wp:positionH relativeFrom="column">
                  <wp:posOffset>496570</wp:posOffset>
                </wp:positionH>
                <wp:positionV relativeFrom="paragraph">
                  <wp:posOffset>3780790</wp:posOffset>
                </wp:positionV>
                <wp:extent cx="1917700" cy="495300"/>
                <wp:effectExtent l="20320" t="18415" r="14605" b="196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0C34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Актуальні проблеми спеціальної психології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B603" id="Прямоугольник 13" o:spid="_x0000_s1034" style="position:absolute;left:0;text-align:left;margin-left:39.1pt;margin-top:297.7pt;width:151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Актуальні проблеми спеціальної психології</w:t>
                      </w:r>
                    </w:p>
                  </w:txbxContent>
                </v:textbox>
              </v:rect>
            </w:pict>
          </mc:Fallback>
        </mc:AlternateContent>
      </w:r>
      <w:r w:rsidR="009A02EC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AFE755" wp14:editId="294A90EE">
                <wp:simplePos x="0" y="0"/>
                <wp:positionH relativeFrom="column">
                  <wp:posOffset>433070</wp:posOffset>
                </wp:positionH>
                <wp:positionV relativeFrom="paragraph">
                  <wp:posOffset>1291590</wp:posOffset>
                </wp:positionV>
                <wp:extent cx="1981200" cy="482600"/>
                <wp:effectExtent l="13970" t="15240" r="14605" b="1651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7B189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Філософія та методологія науки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381F" id="Прямоугольник 12" o:spid="_x0000_s1035" style="position:absolute;left:0;text-align:left;margin-left:34.1pt;margin-top:101.7pt;width:156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Філософія та методологія науки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A6C744" wp14:editId="15373626">
                <wp:simplePos x="0" y="0"/>
                <wp:positionH relativeFrom="column">
                  <wp:posOffset>433070</wp:posOffset>
                </wp:positionH>
                <wp:positionV relativeFrom="paragraph">
                  <wp:posOffset>834390</wp:posOffset>
                </wp:positionV>
                <wp:extent cx="1981200" cy="330200"/>
                <wp:effectExtent l="13970" t="15240" r="14605" b="165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4922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B700F" id="Прямоугольник 11" o:spid="_x0000_s1036" style="position:absolute;left:0;text-align:left;margin-left:34.1pt;margin-top:65.7pt;width:156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251D5C" wp14:editId="64E405D2">
                <wp:simplePos x="0" y="0"/>
                <wp:positionH relativeFrom="column">
                  <wp:posOffset>3557270</wp:posOffset>
                </wp:positionH>
                <wp:positionV relativeFrom="paragraph">
                  <wp:posOffset>832485</wp:posOffset>
                </wp:positionV>
                <wp:extent cx="2311400" cy="330200"/>
                <wp:effectExtent l="13970" t="13335" r="17780" b="184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F8F0F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78B35" id="Прямоугольник 10" o:spid="_x0000_s1037" style="position:absolute;left:0;text-align:left;margin-left:280.1pt;margin-top:65.55pt;width:182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rFonts w:ascii="Times New Roman" w:hAnsi="Times New Roman"/>
          <w:b/>
          <w:sz w:val="24"/>
          <w:szCs w:val="24"/>
          <w:lang w:val="uk-UA"/>
        </w:rPr>
        <w:t>2.2. Структурно-логічна схема ОП</w:t>
      </w:r>
    </w:p>
    <w:p w14:paraId="12339F76" w14:textId="77777777" w:rsidR="004C7678" w:rsidRPr="000B30A4" w:rsidRDefault="004C7678" w:rsidP="007D6C4F">
      <w:pPr>
        <w:ind w:firstLine="142"/>
        <w:rPr>
          <w:sz w:val="24"/>
          <w:szCs w:val="24"/>
          <w:lang w:val="uk-UA"/>
        </w:rPr>
      </w:pP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C03A5C" wp14:editId="5B8BA992">
                <wp:simplePos x="0" y="0"/>
                <wp:positionH relativeFrom="column">
                  <wp:posOffset>3557270</wp:posOffset>
                </wp:positionH>
                <wp:positionV relativeFrom="paragraph">
                  <wp:posOffset>2122805</wp:posOffset>
                </wp:positionV>
                <wp:extent cx="2311400" cy="612775"/>
                <wp:effectExtent l="13970" t="17780" r="17780" b="1714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1B2B" w14:textId="77777777" w:rsidR="00C30078" w:rsidRDefault="00C30078" w:rsidP="004C76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Сучасні інформаційно-комунікаційні технології в спеціальній освіті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B238" id="Прямоугольник 8" o:spid="_x0000_s1038" style="position:absolute;left:0;text-align:left;margin-left:280.1pt;margin-top:167.15pt;width:182pt;height:4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" strokecolor="#f79646" strokeweight="2pt">
                <v:textbox>
                  <w:txbxContent>
                    <w:p w:rsidR="00C30078" w:rsidRDefault="00C30078" w:rsidP="004C767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Сучасні інформаційно-комунікаційні технології в спеціальній освіті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53130" wp14:editId="346CCE89">
                <wp:simplePos x="0" y="0"/>
                <wp:positionH relativeFrom="column">
                  <wp:posOffset>3557270</wp:posOffset>
                </wp:positionH>
                <wp:positionV relativeFrom="paragraph">
                  <wp:posOffset>2802255</wp:posOffset>
                </wp:positionV>
                <wp:extent cx="2311400" cy="800100"/>
                <wp:effectExtent l="13970" t="20955" r="17780" b="1714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98A01" w14:textId="77777777" w:rsidR="00C30078" w:rsidRDefault="00C30078" w:rsidP="004C767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Педагогіка і психологія вищої школи/ Актуальні питання педагогіки і психології середньої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B8D4C" id="Прямоугольник 7" o:spid="_x0000_s1039" style="position:absolute;left:0;text-align:left;margin-left:280.1pt;margin-top:220.65pt;width:182pt;height:6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" strokecolor="#f79646" strokeweight="2pt">
                <v:textbox>
                  <w:txbxContent>
                    <w:p w:rsidR="00C30078" w:rsidRDefault="00C30078" w:rsidP="004C767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Педагогіка і психологія вищої школи/ Актуальні питання педагогіки і психології середньої освіти</w:t>
                      </w:r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3C3E47" wp14:editId="1B2E01D6">
                <wp:simplePos x="0" y="0"/>
                <wp:positionH relativeFrom="column">
                  <wp:posOffset>3557270</wp:posOffset>
                </wp:positionH>
                <wp:positionV relativeFrom="paragraph">
                  <wp:posOffset>3672205</wp:posOffset>
                </wp:positionV>
                <wp:extent cx="2311400" cy="692150"/>
                <wp:effectExtent l="13970" t="14605" r="17780" b="1714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3B978" w14:textId="77777777" w:rsidR="00C30078" w:rsidRDefault="00C30078" w:rsidP="004C7678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Компаративна спеціальна педагогіка /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Нейропсихолінгвістика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3310" id="Прямоугольник 6" o:spid="_x0000_s1040" style="position:absolute;left:0;text-align:left;margin-left:280.1pt;margin-top:289.15pt;width:182pt;height:5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" strokecolor="#f79646" strokeweight="2pt">
                <v:textbox>
                  <w:txbxContent>
                    <w:p w:rsidR="00C30078" w:rsidRDefault="00C30078" w:rsidP="004C7678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Компаративна спеціальна педагогіка /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Нейропсихолінгвістика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0932A0" wp14:editId="2EE813B2">
                <wp:simplePos x="0" y="0"/>
                <wp:positionH relativeFrom="column">
                  <wp:posOffset>6238240</wp:posOffset>
                </wp:positionH>
                <wp:positionV relativeFrom="paragraph">
                  <wp:posOffset>332740</wp:posOffset>
                </wp:positionV>
                <wp:extent cx="9525" cy="5071110"/>
                <wp:effectExtent l="8890" t="8890" r="10160" b="63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5071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8D270" id="Прямая соединительная линия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2pt,26.2pt" to="491.95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" strokecolor="#4579b8"/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4858E7" wp14:editId="2A87431A">
                <wp:simplePos x="0" y="0"/>
                <wp:positionH relativeFrom="column">
                  <wp:posOffset>3557270</wp:posOffset>
                </wp:positionH>
                <wp:positionV relativeFrom="paragraph">
                  <wp:posOffset>4662805</wp:posOffset>
                </wp:positionV>
                <wp:extent cx="2311400" cy="800100"/>
                <wp:effectExtent l="13970" t="14605" r="1778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043D" w14:textId="77777777" w:rsidR="00C30078" w:rsidRDefault="00C30078" w:rsidP="004C76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Логопедична корекція системних порушень мовлення /</w:t>
                            </w:r>
                          </w:p>
                          <w:p w14:paraId="0B60712E" w14:textId="77777777" w:rsidR="00C30078" w:rsidRDefault="00C30078" w:rsidP="004C7678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Абілітація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 мовленнєвої функції в системі раннього втручання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05593" id="Прямоугольник 1" o:spid="_x0000_s1041" style="position:absolute;left:0;text-align:left;margin-left:280.1pt;margin-top:367.15pt;width:182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" strokecolor="#f79646" strokeweight="2pt">
                <v:textbox>
                  <w:txbxContent>
                    <w:p w:rsidR="00C30078" w:rsidRDefault="00C30078" w:rsidP="004C76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 w:eastAsia="ru-RU"/>
                        </w:rPr>
                      </w:pPr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Логопедична корекція системних порушень мовлення /</w:t>
                      </w:r>
                    </w:p>
                    <w:p w:rsidR="00C30078" w:rsidRDefault="00C30078" w:rsidP="004C7678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Абілітація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 мовленнєвої функції в системі раннього втручання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61793E24" w14:textId="77777777" w:rsidR="004C7678" w:rsidRPr="000B30A4" w:rsidRDefault="004C7678" w:rsidP="007D6C4F">
      <w:pPr>
        <w:ind w:firstLine="142"/>
        <w:rPr>
          <w:sz w:val="24"/>
          <w:szCs w:val="24"/>
          <w:lang w:val="uk-UA"/>
        </w:rPr>
      </w:pPr>
    </w:p>
    <w:p w14:paraId="0351E7D6" w14:textId="77777777" w:rsidR="004C7678" w:rsidRPr="000B30A4" w:rsidRDefault="009A02EC" w:rsidP="007D6C4F">
      <w:pPr>
        <w:rPr>
          <w:sz w:val="24"/>
          <w:szCs w:val="24"/>
        </w:rPr>
      </w:pP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26043B" wp14:editId="277CFF5C">
                <wp:simplePos x="0" y="0"/>
                <wp:positionH relativeFrom="column">
                  <wp:posOffset>3820477</wp:posOffset>
                </wp:positionH>
                <wp:positionV relativeFrom="paragraph">
                  <wp:posOffset>6351588</wp:posOffset>
                </wp:positionV>
                <wp:extent cx="3036887" cy="77788"/>
                <wp:effectExtent l="12700" t="6350" r="81280" b="43180"/>
                <wp:wrapNone/>
                <wp:docPr id="2" name="Соединительная лини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036887" cy="77788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3AC7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" o:spid="_x0000_s1026" type="#_x0000_t34" style="position:absolute;margin-left:300.8pt;margin-top:500.15pt;width:239.1pt;height:6.15pt;rotation: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" adj="10798" strokecolor="#4579b8">
                <v:stroke endarrow="open"/>
              </v:shape>
            </w:pict>
          </mc:Fallback>
        </mc:AlternateContent>
      </w:r>
      <w:r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5D418B" wp14:editId="71A83228">
                <wp:simplePos x="0" y="0"/>
                <wp:positionH relativeFrom="column">
                  <wp:posOffset>3622993</wp:posOffset>
                </wp:positionH>
                <wp:positionV relativeFrom="paragraph">
                  <wp:posOffset>7134542</wp:posOffset>
                </wp:positionV>
                <wp:extent cx="1057910" cy="514350"/>
                <wp:effectExtent l="12065" t="10795" r="73660" b="17145"/>
                <wp:wrapNone/>
                <wp:docPr id="3" name="Соединительная линия уступом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057910" cy="514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43800" id="Соединительная линия уступом 3" o:spid="_x0000_s1026" type="#_x0000_t34" style="position:absolute;margin-left:285.3pt;margin-top:561.75pt;width:83.3pt;height:40.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" strokecolor="#4579b8">
                <v:stroke endarrow="open"/>
              </v:shape>
            </w:pict>
          </mc:Fallback>
        </mc:AlternateContent>
      </w:r>
      <w:r w:rsidR="00257F20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991F5E" wp14:editId="795541AC">
                <wp:simplePos x="0" y="0"/>
                <wp:positionH relativeFrom="margin">
                  <wp:align>left</wp:align>
                </wp:positionH>
                <wp:positionV relativeFrom="paragraph">
                  <wp:posOffset>7918450</wp:posOffset>
                </wp:positionV>
                <wp:extent cx="6353175" cy="803275"/>
                <wp:effectExtent l="0" t="0" r="28575" b="158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18214" w14:textId="77777777" w:rsidR="00C30078" w:rsidRDefault="00C30078" w:rsidP="009A02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Виробнича практика. Переддипломна практика. Виконання кваліфікаційної роботи</w:t>
                            </w:r>
                          </w:p>
                          <w:p w14:paraId="39D8035F" w14:textId="77777777" w:rsidR="00C30078" w:rsidRDefault="00C30078" w:rsidP="004C767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Атестація здобувачів вищої освіти (захист кваліфікаційної роботи)</w:t>
                            </w:r>
                          </w:p>
                          <w:p w14:paraId="2F061FA4" w14:textId="77777777" w:rsidR="00C30078" w:rsidRDefault="00C30078" w:rsidP="004C767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6188" id="Прямоугольник 4" o:spid="_x0000_s1042" style="position:absolute;margin-left:0;margin-top:623.5pt;width:500.25pt;height:63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" strokecolor="#f79646" strokeweight="2pt">
                <v:textbox>
                  <w:txbxContent>
                    <w:p w:rsidR="00C30078" w:rsidRDefault="00C30078" w:rsidP="009A02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Виробнича практика. Переддипломна практика. Виконання кваліфікаційної роботи</w:t>
                      </w:r>
                    </w:p>
                    <w:p w:rsidR="00C30078" w:rsidRDefault="00C30078" w:rsidP="004C767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Атестація здобувачів вищої освіти (захист кваліфікаційної роботи)</w:t>
                      </w:r>
                    </w:p>
                    <w:p w:rsidR="00C30078" w:rsidRDefault="00C30078" w:rsidP="004C7678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7F20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6C54C3C" wp14:editId="6A0A713C">
                <wp:simplePos x="0" y="0"/>
                <wp:positionH relativeFrom="column">
                  <wp:posOffset>-58739</wp:posOffset>
                </wp:positionH>
                <wp:positionV relativeFrom="paragraph">
                  <wp:posOffset>7861935</wp:posOffset>
                </wp:positionV>
                <wp:extent cx="3949700" cy="0"/>
                <wp:effectExtent l="13970" t="12065" r="8255" b="698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D6624" id="Прямая соединительная линия 69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619.05pt" to="306.35pt,6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" strokecolor="#4579b8"/>
            </w:pict>
          </mc:Fallback>
        </mc:AlternateContent>
      </w:r>
      <w:r w:rsidR="00257F20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DA70A07" wp14:editId="7C38725A">
                <wp:simplePos x="0" y="0"/>
                <wp:positionH relativeFrom="column">
                  <wp:posOffset>110490</wp:posOffset>
                </wp:positionH>
                <wp:positionV relativeFrom="paragraph">
                  <wp:posOffset>7072630</wp:posOffset>
                </wp:positionV>
                <wp:extent cx="3327400" cy="657225"/>
                <wp:effectExtent l="0" t="0" r="25400" b="28575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9E88D" w14:textId="77777777" w:rsidR="00C30078" w:rsidRDefault="00C30078" w:rsidP="00257F2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Психолого-педагогічний супровід осіб з сенсорними порушеннями / Інноваційні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>техники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uk-UA" w:eastAsia="ru-RU"/>
                              </w:rPr>
                              <w:t xml:space="preserve"> логопедичного масажу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DE7F0" id="Прямоугольник 61" o:spid="_x0000_s1043" style="position:absolute;margin-left:8.7pt;margin-top:556.9pt;width:262pt;height:5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" strokecolor="#f79646" strokeweight="2pt">
                <v:textbox>
                  <w:txbxContent>
                    <w:p w:rsidR="00C30078" w:rsidRDefault="00C30078" w:rsidP="00257F20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Психолого-педагогічний супровід осіб з сенсорними порушеннями / Інноваційні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>техники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uk-UA" w:eastAsia="ru-RU"/>
                        </w:rPr>
                        <w:t xml:space="preserve"> логопедичного масажу</w:t>
                      </w:r>
                    </w:p>
                  </w:txbxContent>
                </v:textbox>
              </v:rect>
            </w:pict>
          </mc:Fallback>
        </mc:AlternateContent>
      </w:r>
      <w:r w:rsidR="003C58A7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87CF4C" wp14:editId="21285FF7">
                <wp:simplePos x="0" y="0"/>
                <wp:positionH relativeFrom="column">
                  <wp:posOffset>3549015</wp:posOffset>
                </wp:positionH>
                <wp:positionV relativeFrom="paragraph">
                  <wp:posOffset>995680</wp:posOffset>
                </wp:positionV>
                <wp:extent cx="2311400" cy="428625"/>
                <wp:effectExtent l="0" t="0" r="1270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496A7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Логопедичний супровід осіб з особливими освітніми потребами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CF8F5" id="Прямоугольник 9" o:spid="_x0000_s1044" style="position:absolute;margin-left:279.45pt;margin-top:78.4pt;width:182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Логопедичний супровід осіб з особливими освітніми потребами</w:t>
                      </w:r>
                    </w:p>
                  </w:txbxContent>
                </v:textbox>
              </v:rect>
            </w:pict>
          </mc:Fallback>
        </mc:AlternateContent>
      </w:r>
      <w:r w:rsidR="003C58A7" w:rsidRPr="000B30A4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F659E7" wp14:editId="19E3BE39">
                <wp:simplePos x="0" y="0"/>
                <wp:positionH relativeFrom="column">
                  <wp:posOffset>3549015</wp:posOffset>
                </wp:positionH>
                <wp:positionV relativeFrom="paragraph">
                  <wp:posOffset>290830</wp:posOffset>
                </wp:positionV>
                <wp:extent cx="2311400" cy="628650"/>
                <wp:effectExtent l="0" t="0" r="1270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339C6" w14:textId="77777777" w:rsidR="00C30078" w:rsidRDefault="00C30078" w:rsidP="004C7678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Інноваційні технології в освітньому процесі дітей з тяжкими порушеннями мовлення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B63E" id="Прямоугольник 40" o:spid="_x0000_s1045" style="position:absolute;margin-left:279.45pt;margin-top:22.9pt;width:182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" strokecolor="#f79646" strokeweight="2pt">
                <v:textbox>
                  <w:txbxContent>
                    <w:p w:rsidR="00C30078" w:rsidRDefault="00C30078" w:rsidP="004C7678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Інноваційні технології в освітньому процесі дітей з тяжкими порушеннями мовлення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7678" w:rsidRPr="000B30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1873"/>
    <w:multiLevelType w:val="hybridMultilevel"/>
    <w:tmpl w:val="537E6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2A2B69"/>
    <w:multiLevelType w:val="hybridMultilevel"/>
    <w:tmpl w:val="EDECF754"/>
    <w:lvl w:ilvl="0" w:tplc="0CE4D6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0F"/>
    <w:rsid w:val="000B30A4"/>
    <w:rsid w:val="00163414"/>
    <w:rsid w:val="002015D0"/>
    <w:rsid w:val="00257F20"/>
    <w:rsid w:val="003178D0"/>
    <w:rsid w:val="00320E6D"/>
    <w:rsid w:val="003C58A7"/>
    <w:rsid w:val="004C7678"/>
    <w:rsid w:val="004E3230"/>
    <w:rsid w:val="00555DAF"/>
    <w:rsid w:val="007D6C4F"/>
    <w:rsid w:val="009A02EC"/>
    <w:rsid w:val="00A12292"/>
    <w:rsid w:val="00B440A2"/>
    <w:rsid w:val="00C30078"/>
    <w:rsid w:val="00C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B2B4"/>
  <w15:chartTrackingRefBased/>
  <w15:docId w15:val="{176D4353-4EB3-4EC7-9C2C-1A526384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7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uiPriority w:val="99"/>
    <w:semiHidden/>
    <w:unhideWhenUsed/>
    <w:qFormat/>
    <w:rsid w:val="004C76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C767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unhideWhenUsed/>
    <w:rsid w:val="004C7678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a"/>
    <w:rsid w:val="004C7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4C7678"/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4"/>
    <w:uiPriority w:val="99"/>
    <w:semiHidden/>
    <w:unhideWhenUsed/>
    <w:rsid w:val="004C7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4C7678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6"/>
    <w:uiPriority w:val="99"/>
    <w:semiHidden/>
    <w:unhideWhenUsed/>
    <w:rsid w:val="004C767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rsid w:val="004C7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semiHidden/>
    <w:rsid w:val="004C7678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a">
    <w:name w:val="List Paragraph"/>
    <w:basedOn w:val="a"/>
    <w:uiPriority w:val="99"/>
    <w:qFormat/>
    <w:rsid w:val="004C7678"/>
    <w:pPr>
      <w:ind w:left="720"/>
      <w:contextualSpacing/>
    </w:pPr>
  </w:style>
  <w:style w:type="paragraph" w:customStyle="1" w:styleId="Default">
    <w:name w:val="Default"/>
    <w:rsid w:val="004C76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ab">
    <w:name w:val="Основной текст_"/>
    <w:link w:val="21"/>
    <w:uiPriority w:val="99"/>
    <w:locked/>
    <w:rsid w:val="004C7678"/>
    <w:rPr>
      <w:b/>
      <w:sz w:val="26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4C7678"/>
    <w:pPr>
      <w:widowControl w:val="0"/>
      <w:shd w:val="clear" w:color="auto" w:fill="FFFFFF"/>
      <w:spacing w:before="1860" w:after="1020" w:line="240" w:lineRule="atLeast"/>
      <w:ind w:hanging="1300"/>
      <w:jc w:val="right"/>
    </w:pPr>
    <w:rPr>
      <w:rFonts w:asciiTheme="minorHAnsi" w:eastAsiaTheme="minorHAnsi" w:hAnsiTheme="minorHAnsi" w:cstheme="minorBidi"/>
      <w:b/>
      <w:sz w:val="26"/>
      <w:lang w:val="en-US"/>
    </w:rPr>
  </w:style>
  <w:style w:type="paragraph" w:customStyle="1" w:styleId="Heading11">
    <w:name w:val="Heading 11"/>
    <w:basedOn w:val="a"/>
    <w:uiPriority w:val="99"/>
    <w:rsid w:val="004C7678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TableParagraph">
    <w:name w:val="Table Paragraph"/>
    <w:basedOn w:val="a"/>
    <w:uiPriority w:val="99"/>
    <w:rsid w:val="004C76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 w:eastAsia="uk-UA"/>
    </w:rPr>
  </w:style>
  <w:style w:type="paragraph" w:customStyle="1" w:styleId="1">
    <w:name w:val="Абзац списка1"/>
    <w:basedOn w:val="a"/>
    <w:uiPriority w:val="99"/>
    <w:qFormat/>
    <w:rsid w:val="004C7678"/>
    <w:pPr>
      <w:ind w:left="720"/>
      <w:contextualSpacing/>
    </w:pPr>
  </w:style>
  <w:style w:type="paragraph" w:customStyle="1" w:styleId="Normalmy">
    <w:name w:val="Обычный.Обычный.Normal_my"/>
    <w:rsid w:val="004C767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hr-HR" w:eastAsia="ru-RU"/>
    </w:rPr>
  </w:style>
  <w:style w:type="paragraph" w:customStyle="1" w:styleId="22">
    <w:name w:val="Абзац списка2"/>
    <w:basedOn w:val="a"/>
    <w:qFormat/>
    <w:rsid w:val="004C7678"/>
    <w:pPr>
      <w:ind w:left="720"/>
      <w:contextualSpacing/>
    </w:pPr>
  </w:style>
  <w:style w:type="paragraph" w:customStyle="1" w:styleId="ac">
    <w:name w:val="обычный"/>
    <w:basedOn w:val="a"/>
    <w:rsid w:val="004C7678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11">
    <w:name w:val="Основной текст + 11"/>
    <w:aliases w:val="5 pt"/>
    <w:uiPriority w:val="99"/>
    <w:rsid w:val="004C7678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3"/>
      <w:u w:val="none"/>
      <w:effect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1460-15" TargetMode="External"/><Relationship Id="rId13" Type="http://schemas.openxmlformats.org/officeDocument/2006/relationships/hyperlink" Target="http://uis.unesco.org/sites/default/files/documents/international-standard-classification-of-education-fields-of-education-and-training-2013-detailed-field-descriptions-2015-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storage/app/media/vyshcha/naukovo-metodychna_rada/2020-metod-rekomendacziyi.docx" TargetMode="External"/><Relationship Id="rId12" Type="http://schemas.openxmlformats.org/officeDocument/2006/relationships/hyperlink" Target="http://uis.unesco.org/sites/default/files/documents/international-standard-classification-of-education-isced-2011-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556-18" TargetMode="External"/><Relationship Id="rId11" Type="http://schemas.openxmlformats.org/officeDocument/2006/relationships/hyperlink" Target="http://zakon3.rada.gov.ua/laws/show/266-2015-&#1087;" TargetMode="External"/><Relationship Id="rId5" Type="http://schemas.openxmlformats.org/officeDocument/2006/relationships/hyperlink" Target="http://zakon5.rada.gov.ua/laws/show/2145-1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akon5.rada.gov.ua/laws/show/1341-2011-&#108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eksy.com.ua/buh/kp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15550</Words>
  <Characters>8865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Соловей Александра Сергеевна</cp:lastModifiedBy>
  <cp:revision>4</cp:revision>
  <dcterms:created xsi:type="dcterms:W3CDTF">2021-04-15T11:13:00Z</dcterms:created>
  <dcterms:modified xsi:type="dcterms:W3CDTF">2021-04-16T12:06:00Z</dcterms:modified>
</cp:coreProperties>
</file>